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5041" w14:textId="77777777" w:rsidR="00B32758" w:rsidRDefault="00B32758" w:rsidP="0033571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0B72D07" w14:textId="1ECC5E17" w:rsidR="0033571C" w:rsidRPr="00C3568C" w:rsidRDefault="0033571C" w:rsidP="0033571C">
      <w:pPr>
        <w:jc w:val="right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>Утверждаю</w:t>
      </w:r>
    </w:p>
    <w:p w14:paraId="2E4729A7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Директор ГБУ КО РЦ «Доверие»</w:t>
      </w:r>
    </w:p>
    <w:p w14:paraId="7B15C9C6" w14:textId="77777777" w:rsidR="0033571C" w:rsidRPr="00C3568C" w:rsidRDefault="0033571C" w:rsidP="0033571C">
      <w:pPr>
        <w:jc w:val="right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>___________ С.Н. Дробышева</w:t>
      </w:r>
    </w:p>
    <w:p w14:paraId="0DEAB688" w14:textId="77777777" w:rsidR="0033571C" w:rsidRPr="00C3568C" w:rsidRDefault="0033571C" w:rsidP="0033571C">
      <w:pPr>
        <w:jc w:val="right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>«02» сентября 2025</w:t>
      </w:r>
    </w:p>
    <w:p w14:paraId="00692DCB" w14:textId="77777777" w:rsidR="0033571C" w:rsidRPr="00C3568C" w:rsidRDefault="0033571C" w:rsidP="0033571C">
      <w:pPr>
        <w:rPr>
          <w:rFonts w:ascii="Times New Roman" w:hAnsi="Times New Roman" w:cs="Times New Roman"/>
          <w:sz w:val="26"/>
          <w:szCs w:val="26"/>
        </w:rPr>
      </w:pPr>
    </w:p>
    <w:p w14:paraId="2FFC8A9D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 xml:space="preserve">Министерство труда и социальной защиты </w:t>
      </w:r>
    </w:p>
    <w:p w14:paraId="065E794A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>Калужской области</w:t>
      </w:r>
    </w:p>
    <w:p w14:paraId="715FAD99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93BCBE" w14:textId="77777777" w:rsidR="0033571C" w:rsidRPr="00C3568C" w:rsidRDefault="0033571C" w:rsidP="00273D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</w:t>
      </w:r>
    </w:p>
    <w:p w14:paraId="04BCB01A" w14:textId="77777777" w:rsidR="0033571C" w:rsidRPr="00C3568C" w:rsidRDefault="0033571C" w:rsidP="00273D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</w:p>
    <w:p w14:paraId="55BC7849" w14:textId="77777777" w:rsidR="0033571C" w:rsidRPr="00C3568C" w:rsidRDefault="0033571C" w:rsidP="00273D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68C">
        <w:rPr>
          <w:rFonts w:ascii="Times New Roman" w:hAnsi="Times New Roman" w:cs="Times New Roman"/>
          <w:sz w:val="26"/>
          <w:szCs w:val="26"/>
        </w:rPr>
        <w:t>«Обнинский реабилитационный центр для детей и подростков с ограниченными возможностями «Доверие»</w:t>
      </w:r>
    </w:p>
    <w:p w14:paraId="3A5F741E" w14:textId="77777777" w:rsidR="0033571C" w:rsidRPr="00C3568C" w:rsidRDefault="0033571C" w:rsidP="00273D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472F5D" w14:textId="77777777" w:rsidR="00273D67" w:rsidRDefault="00273D67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33C200" w14:textId="6CE14CAB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>ДОПОЛНИТЕЛЬНАЯ АДАПТИРОВАННАЯ</w:t>
      </w:r>
    </w:p>
    <w:p w14:paraId="0DA658F0" w14:textId="34E4C8ED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proofErr w:type="gramStart"/>
      <w:r w:rsidRPr="00C3568C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A64FDE" w:rsidRPr="00C3568C">
        <w:rPr>
          <w:rFonts w:ascii="Times New Roman" w:hAnsi="Times New Roman" w:cs="Times New Roman"/>
          <w:b/>
          <w:sz w:val="26"/>
          <w:szCs w:val="26"/>
        </w:rPr>
        <w:t xml:space="preserve"> ПО</w:t>
      </w:r>
      <w:proofErr w:type="gramEnd"/>
      <w:r w:rsidR="00A64FDE" w:rsidRPr="00C356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225A21">
        <w:rPr>
          <w:rFonts w:ascii="Times New Roman" w:hAnsi="Times New Roman" w:cs="Times New Roman"/>
          <w:b/>
          <w:sz w:val="26"/>
          <w:szCs w:val="26"/>
        </w:rPr>
        <w:t xml:space="preserve">ФИЗИЧЕСКОЙ </w:t>
      </w:r>
      <w:r w:rsidR="00A64FDE" w:rsidRPr="00C35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049A">
        <w:rPr>
          <w:rFonts w:ascii="Times New Roman" w:hAnsi="Times New Roman" w:cs="Times New Roman"/>
          <w:b/>
          <w:sz w:val="26"/>
          <w:szCs w:val="26"/>
        </w:rPr>
        <w:t>КУЛЬТ</w:t>
      </w:r>
      <w:r w:rsidR="00A64FDE" w:rsidRPr="00C3568C">
        <w:rPr>
          <w:rFonts w:ascii="Times New Roman" w:hAnsi="Times New Roman" w:cs="Times New Roman"/>
          <w:b/>
          <w:sz w:val="26"/>
          <w:szCs w:val="26"/>
        </w:rPr>
        <w:t>УРЕ</w:t>
      </w:r>
      <w:proofErr w:type="gramEnd"/>
    </w:p>
    <w:p w14:paraId="74353CAF" w14:textId="1F56E638" w:rsidR="0033571C" w:rsidRPr="00C3568C" w:rsidRDefault="0033571C" w:rsidP="0033571C">
      <w:pPr>
        <w:spacing w:line="300" w:lineRule="atLeast"/>
        <w:jc w:val="center"/>
        <w:rPr>
          <w:rStyle w:val="ac"/>
          <w:rFonts w:ascii="Times New Roman" w:hAnsi="Times New Roman" w:cs="Times New Roman"/>
          <w:b/>
          <w:i w:val="0"/>
          <w:sz w:val="26"/>
          <w:szCs w:val="26"/>
        </w:rPr>
      </w:pPr>
      <w:r w:rsidRPr="00C3568C">
        <w:rPr>
          <w:rStyle w:val="ac"/>
          <w:rFonts w:ascii="Times New Roman" w:hAnsi="Times New Roman" w:cs="Times New Roman"/>
          <w:b/>
          <w:sz w:val="26"/>
          <w:szCs w:val="26"/>
        </w:rPr>
        <w:t xml:space="preserve">(для </w:t>
      </w:r>
      <w:proofErr w:type="gramStart"/>
      <w:r w:rsidRPr="00C3568C">
        <w:rPr>
          <w:rStyle w:val="ac"/>
          <w:rFonts w:ascii="Times New Roman" w:hAnsi="Times New Roman" w:cs="Times New Roman"/>
          <w:b/>
          <w:sz w:val="26"/>
          <w:szCs w:val="26"/>
        </w:rPr>
        <w:t>детей  с</w:t>
      </w:r>
      <w:proofErr w:type="gramEnd"/>
      <w:r w:rsidRPr="00C3568C">
        <w:rPr>
          <w:rStyle w:val="ac"/>
          <w:rFonts w:ascii="Times New Roman" w:hAnsi="Times New Roman" w:cs="Times New Roman"/>
          <w:b/>
          <w:sz w:val="26"/>
          <w:szCs w:val="26"/>
        </w:rPr>
        <w:t xml:space="preserve"> ограниченными возможностями здоровья)</w:t>
      </w:r>
    </w:p>
    <w:p w14:paraId="3965F2BF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171E6CD2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6D396B" w14:textId="77777777" w:rsidR="0033571C" w:rsidRPr="00C3568C" w:rsidRDefault="0033571C" w:rsidP="0033571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 xml:space="preserve">Программу составила </w:t>
      </w:r>
    </w:p>
    <w:p w14:paraId="1F15F75F" w14:textId="77777777" w:rsidR="0024049A" w:rsidRDefault="00A64FDE" w:rsidP="0033571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>Инструктор по физической культуре</w:t>
      </w:r>
    </w:p>
    <w:p w14:paraId="2E4095B0" w14:textId="3DE541B1" w:rsidR="0033571C" w:rsidRPr="00C3568C" w:rsidRDefault="0033571C" w:rsidP="0033571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66FA">
        <w:rPr>
          <w:rFonts w:ascii="Times New Roman" w:hAnsi="Times New Roman" w:cs="Times New Roman"/>
          <w:b/>
          <w:sz w:val="26"/>
          <w:szCs w:val="26"/>
        </w:rPr>
        <w:t xml:space="preserve"> высшей категории</w:t>
      </w:r>
      <w:r w:rsidRPr="00C3568C">
        <w:rPr>
          <w:rFonts w:ascii="Times New Roman" w:hAnsi="Times New Roman" w:cs="Times New Roman"/>
          <w:b/>
          <w:sz w:val="26"/>
          <w:szCs w:val="26"/>
        </w:rPr>
        <w:t>–</w:t>
      </w:r>
    </w:p>
    <w:p w14:paraId="7EBB5647" w14:textId="00FC7BAD" w:rsidR="0033571C" w:rsidRPr="00C3568C" w:rsidRDefault="0033571C" w:rsidP="0033571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4FDE" w:rsidRPr="00C3568C">
        <w:rPr>
          <w:rFonts w:ascii="Times New Roman" w:hAnsi="Times New Roman" w:cs="Times New Roman"/>
          <w:b/>
          <w:sz w:val="26"/>
          <w:szCs w:val="26"/>
        </w:rPr>
        <w:t>Шелудякова Г.Л.</w:t>
      </w:r>
    </w:p>
    <w:p w14:paraId="73E9DDB9" w14:textId="77777777" w:rsidR="0033571C" w:rsidRPr="00C3568C" w:rsidRDefault="0033571C" w:rsidP="0033571C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DEBECD4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E96D24" w14:textId="77777777" w:rsidR="0033571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A961B3" w14:textId="77777777" w:rsidR="00273D67" w:rsidRDefault="00273D67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890907" w14:textId="77777777" w:rsidR="00273D67" w:rsidRPr="00C3568C" w:rsidRDefault="00273D67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0CB5C0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A55F03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68C">
        <w:rPr>
          <w:rFonts w:ascii="Times New Roman" w:hAnsi="Times New Roman" w:cs="Times New Roman"/>
          <w:b/>
          <w:sz w:val="26"/>
          <w:szCs w:val="26"/>
        </w:rPr>
        <w:t>г. Обнинск, 2025 г.</w:t>
      </w:r>
    </w:p>
    <w:p w14:paraId="293AF53F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DF2ECD" w14:textId="77777777" w:rsidR="0033571C" w:rsidRPr="00C3568C" w:rsidRDefault="0033571C" w:rsidP="003357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738CA0" w14:textId="67D74381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p w14:paraId="21BBCAFF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Содержание</w:t>
      </w:r>
    </w:p>
    <w:p w14:paraId="3C675508" w14:textId="77777777" w:rsidR="00890C6D" w:rsidRPr="00B66376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Пояснительная записка</w:t>
      </w:r>
    </w:p>
    <w:p w14:paraId="35A76AAB" w14:textId="77777777" w:rsidR="000D716B" w:rsidRPr="00B66376" w:rsidRDefault="000D716B" w:rsidP="000D716B">
      <w:pPr>
        <w:pStyle w:val="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66376">
        <w:rPr>
          <w:rFonts w:ascii="Times New Roman" w:hAnsi="Times New Roman" w:cs="Times New Roman"/>
          <w:color w:val="auto"/>
          <w:sz w:val="26"/>
          <w:szCs w:val="26"/>
        </w:rPr>
        <w:t>Программы, используемые в реабилитационном Центре «Доверие» для коррекционных занятий по лечебной физкультуре с детьми-инвалидами</w:t>
      </w:r>
    </w:p>
    <w:p w14:paraId="58B98638" w14:textId="77777777" w:rsidR="0083615C" w:rsidRPr="00B66376" w:rsidRDefault="0083615C" w:rsidP="003A12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Актуальность и новизна программы</w:t>
      </w:r>
    </w:p>
    <w:p w14:paraId="37075CAF" w14:textId="77777777" w:rsidR="0083615C" w:rsidRPr="00B66376" w:rsidRDefault="0083615C" w:rsidP="003A12AD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66376">
        <w:rPr>
          <w:rFonts w:ascii="Times New Roman" w:eastAsia="Calibri" w:hAnsi="Times New Roman" w:cs="Times New Roman"/>
          <w:sz w:val="26"/>
          <w:szCs w:val="26"/>
        </w:rPr>
        <w:t>Педагогическая целесообразность</w:t>
      </w:r>
    </w:p>
    <w:p w14:paraId="0AF98C86" w14:textId="77777777" w:rsidR="0083615C" w:rsidRPr="00B66376" w:rsidRDefault="0083615C" w:rsidP="003A12AD">
      <w:pPr>
        <w:widowControl w:val="0"/>
        <w:overflowPunct w:val="0"/>
        <w:autoSpaceDE w:val="0"/>
        <w:autoSpaceDN w:val="0"/>
        <w:adjustRightInd w:val="0"/>
        <w:ind w:right="60"/>
        <w:rPr>
          <w:rFonts w:ascii="Times New Roman" w:eastAsia="PT Astra Serif" w:hAnsi="Times New Roman" w:cs="Times New Roman"/>
          <w:sz w:val="26"/>
          <w:szCs w:val="26"/>
        </w:rPr>
      </w:pPr>
      <w:r w:rsidRPr="00B66376">
        <w:rPr>
          <w:rFonts w:ascii="Times New Roman" w:eastAsia="PT Astra Serif" w:hAnsi="Times New Roman" w:cs="Times New Roman"/>
          <w:sz w:val="26"/>
          <w:szCs w:val="26"/>
        </w:rPr>
        <w:t>Отличительные особенности программы</w:t>
      </w:r>
    </w:p>
    <w:p w14:paraId="204FD737" w14:textId="77777777" w:rsidR="0083615C" w:rsidRPr="00B66376" w:rsidRDefault="0083615C" w:rsidP="003A12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Цели и задачи</w:t>
      </w:r>
    </w:p>
    <w:p w14:paraId="1ADE50C9" w14:textId="77777777" w:rsidR="000B70E3" w:rsidRPr="00B66376" w:rsidRDefault="000B70E3" w:rsidP="003A12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Содержание программы</w:t>
      </w:r>
    </w:p>
    <w:p w14:paraId="2823FD76" w14:textId="77777777" w:rsidR="000B70E3" w:rsidRPr="00B66376" w:rsidRDefault="000B70E3" w:rsidP="003A12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Учебно-тематический план</w:t>
      </w:r>
    </w:p>
    <w:p w14:paraId="73583DA0" w14:textId="77777777" w:rsidR="003A12AD" w:rsidRPr="00B66376" w:rsidRDefault="003A12AD" w:rsidP="003A12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B66376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Список используемой литературы</w:t>
      </w:r>
    </w:p>
    <w:p w14:paraId="22E0B556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1325DB40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243208E3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40FBEA43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E9B71F6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4850C535" w14:textId="77777777" w:rsidR="00965BF8" w:rsidRPr="00C3568C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D2B6469" w14:textId="77777777" w:rsidR="00965BF8" w:rsidRDefault="00965BF8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7CB10771" w14:textId="77777777" w:rsidR="00273D67" w:rsidRDefault="00273D67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34F0CB85" w14:textId="77777777" w:rsidR="00273D67" w:rsidRDefault="00273D67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31A73BE2" w14:textId="77777777" w:rsidR="000B268E" w:rsidRDefault="000B268E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5DC8EFEB" w14:textId="77777777" w:rsidR="000B268E" w:rsidRDefault="000B268E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ADD3690" w14:textId="77777777" w:rsidR="000B268E" w:rsidRDefault="000B268E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20B0AEA9" w14:textId="77777777" w:rsidR="00273D67" w:rsidRDefault="00273D67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1E179BC4" w14:textId="77777777" w:rsidR="00B66376" w:rsidRDefault="00B66376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F65E718" w14:textId="77777777" w:rsidR="00B66376" w:rsidRDefault="00B66376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5D775975" w14:textId="34B81285" w:rsidR="00890C6D" w:rsidRPr="00C3568C" w:rsidRDefault="00890C6D" w:rsidP="000B268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lastRenderedPageBreak/>
        <w:t>Пояснительная записка</w:t>
      </w:r>
    </w:p>
    <w:p w14:paraId="46AFC0A2" w14:textId="4C0FD072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Рабочая программа по </w:t>
      </w:r>
      <w:r w:rsidR="00B32758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физической культуре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 разработана и составлена на основании:</w:t>
      </w:r>
    </w:p>
    <w:p w14:paraId="5F7DEC9A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1.Примерной адаптированной общеобразовательной программы обучающихся с умственной отсталостью под редакцией И. М.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Бгажноковой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</w:t>
      </w:r>
    </w:p>
    <w:p w14:paraId="7CEAC368" w14:textId="77777777" w:rsidR="00890C6D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«Программы специальных (коррекционных) образовательных учреждений VIII вида» под редакцией Л.Б.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Баряевой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</w:t>
      </w:r>
    </w:p>
    <w:p w14:paraId="52CDE5F9" w14:textId="77777777" w:rsidR="000D716B" w:rsidRPr="00490ACE" w:rsidRDefault="000D716B" w:rsidP="000D716B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Toc406483834"/>
      <w:bookmarkStart w:id="1" w:name="_Hlk232679138"/>
      <w:r w:rsidRPr="00490ACE">
        <w:rPr>
          <w:rFonts w:ascii="Times New Roman" w:hAnsi="Times New Roman" w:cs="Times New Roman"/>
          <w:b/>
          <w:bCs/>
          <w:color w:val="auto"/>
          <w:sz w:val="26"/>
          <w:szCs w:val="26"/>
        </w:rPr>
        <w:t>Программы, используемые в реабилитационном Центре «Доверие» для коррекционных занятий по лечебной физкультуре с детьми-инвалидами</w:t>
      </w:r>
      <w:bookmarkEnd w:id="0"/>
    </w:p>
    <w:bookmarkEnd w:id="1"/>
    <w:p w14:paraId="3FFC6616" w14:textId="77777777" w:rsidR="000D716B" w:rsidRDefault="000D716B" w:rsidP="00490ACE">
      <w:pPr>
        <w:spacing w:after="0" w:line="240" w:lineRule="auto"/>
      </w:pPr>
    </w:p>
    <w:p w14:paraId="50E531A8" w14:textId="77777777" w:rsidR="000D716B" w:rsidRPr="003766C2" w:rsidRDefault="000D716B" w:rsidP="00490A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Программа обучения и воспитания детей дошкольного возраста с выраженной умственной отсталостью.</w:t>
      </w:r>
    </w:p>
    <w:p w14:paraId="03AEE7CE" w14:textId="77777777" w:rsidR="000D716B" w:rsidRPr="003766C2" w:rsidRDefault="000D716B" w:rsidP="0049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Москва 1993г., Министерство социальной защиты населения.</w:t>
      </w:r>
    </w:p>
    <w:p w14:paraId="67FF8148" w14:textId="77777777" w:rsidR="000D716B" w:rsidRPr="003766C2" w:rsidRDefault="000D716B" w:rsidP="00490A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766C2">
        <w:rPr>
          <w:rFonts w:ascii="Times New Roman" w:hAnsi="Times New Roman" w:cs="Times New Roman"/>
          <w:sz w:val="26"/>
          <w:szCs w:val="26"/>
        </w:rPr>
        <w:t>Коррекционно</w:t>
      </w:r>
      <w:proofErr w:type="spellEnd"/>
      <w:r w:rsidRPr="003766C2">
        <w:rPr>
          <w:rFonts w:ascii="Times New Roman" w:hAnsi="Times New Roman" w:cs="Times New Roman"/>
          <w:sz w:val="26"/>
          <w:szCs w:val="26"/>
        </w:rPr>
        <w:t xml:space="preserve"> – образовательные программы для детей с глубоким нарушением интеллекта.</w:t>
      </w:r>
    </w:p>
    <w:p w14:paraId="500F90E1" w14:textId="77777777" w:rsidR="000D716B" w:rsidRPr="003766C2" w:rsidRDefault="000D716B" w:rsidP="0049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«Коррекция и развитие», С-Петербург, 1996г.</w:t>
      </w:r>
    </w:p>
    <w:p w14:paraId="0035ECE5" w14:textId="77777777" w:rsidR="000D716B" w:rsidRPr="003766C2" w:rsidRDefault="000D716B" w:rsidP="00490A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Программа специальной (коррекционной) школы по лечебной физкультуре для детей с нарушением интеллекта 1-4 классы «Азбука здоровья».</w:t>
      </w:r>
    </w:p>
    <w:p w14:paraId="2FCDC8E9" w14:textId="77777777" w:rsidR="000D716B" w:rsidRPr="003766C2" w:rsidRDefault="000D716B" w:rsidP="0049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С-Петербург, 1994г.</w:t>
      </w:r>
    </w:p>
    <w:p w14:paraId="04A16393" w14:textId="77777777" w:rsidR="000D716B" w:rsidRPr="003766C2" w:rsidRDefault="000D716B" w:rsidP="00490A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Программа дошкольных образовательных учреждений компенсирующего вида для детей с нарушением интеллекта «Коррекционно-развивающее обучение и воспитание».</w:t>
      </w:r>
    </w:p>
    <w:p w14:paraId="3E75A07F" w14:textId="77777777" w:rsidR="000D716B" w:rsidRPr="003766C2" w:rsidRDefault="000D716B" w:rsidP="00490A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Москва, 2003г., изд. «Просвещение.</w:t>
      </w:r>
    </w:p>
    <w:p w14:paraId="419AF46A" w14:textId="77777777" w:rsidR="000D716B" w:rsidRPr="003766C2" w:rsidRDefault="000D716B" w:rsidP="00490A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C2">
        <w:rPr>
          <w:rFonts w:ascii="Times New Roman" w:hAnsi="Times New Roman" w:cs="Times New Roman"/>
          <w:sz w:val="26"/>
          <w:szCs w:val="26"/>
        </w:rPr>
        <w:t>Программа «Маленькие ступеньки», «Истоки». Коррекционные занятия для детей с болезнью Дауна.</w:t>
      </w:r>
    </w:p>
    <w:p w14:paraId="248282C3" w14:textId="77777777" w:rsidR="000D716B" w:rsidRPr="00C3568C" w:rsidRDefault="000D716B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p w14:paraId="55576976" w14:textId="77777777" w:rsidR="00890C6D" w:rsidRPr="00C3568C" w:rsidRDefault="00890C6D" w:rsidP="00490AC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Актуальность и новизна программы</w:t>
      </w:r>
    </w:p>
    <w:p w14:paraId="4A983D6F" w14:textId="1D16F8DD" w:rsidR="00974F59" w:rsidRDefault="00890C6D" w:rsidP="00974F59">
      <w:pPr>
        <w:spacing w:after="200" w:line="276" w:lineRule="auto"/>
        <w:ind w:firstLine="542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Как известно, нарушения в различных сферах у проблемного ребенка в преобладающем большинстве случаев сочетается с аномальным развитием двигательной сферы, становление которой неотделимо от познания мира, овладения речью, трудовыми навыками, поэтому важное значение для социализации и интеграция личности данной категории детей имеет уровень их сформированности. Одной из главных причин, затрудняющих формирование двигательных умений и навыков у детей, имеющих ограниченные возможности здоровья, являются нарушения моторики, не только накладывающие отрицательный отпечаток на их физическое, но и психическое здоровье. Коррекция двигательных нарушений средствами лечебной физической культуры является обязательным и важным направлением оздоровительно-коррекционной работы в специальных (коррекционных) учреждениях</w:t>
      </w:r>
      <w:r w:rsidR="000E4582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</w:t>
      </w:r>
    </w:p>
    <w:p w14:paraId="1DCD2B05" w14:textId="57B48BBF" w:rsidR="00974F59" w:rsidRPr="00974F59" w:rsidRDefault="00974F59" w:rsidP="00490ACE">
      <w:pPr>
        <w:spacing w:after="200" w:line="276" w:lineRule="auto"/>
        <w:ind w:firstLine="5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4F59">
        <w:rPr>
          <w:rFonts w:ascii="Times New Roman" w:eastAsia="Calibri" w:hAnsi="Times New Roman" w:cs="Times New Roman"/>
          <w:b/>
          <w:sz w:val="26"/>
          <w:szCs w:val="26"/>
        </w:rPr>
        <w:t>Педагогическая целесообразность</w:t>
      </w:r>
    </w:p>
    <w:p w14:paraId="62F81F8D" w14:textId="14A731B5" w:rsidR="00974F59" w:rsidRPr="00974F59" w:rsidRDefault="00974F59" w:rsidP="00974F59">
      <w:pPr>
        <w:widowControl w:val="0"/>
        <w:overflowPunct w:val="0"/>
        <w:autoSpaceDE w:val="0"/>
        <w:autoSpaceDN w:val="0"/>
        <w:adjustRightInd w:val="0"/>
        <w:spacing w:line="276" w:lineRule="auto"/>
        <w:ind w:left="60" w:right="60" w:firstLine="648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974F59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Педагогическая целесообразность </w:t>
      </w:r>
      <w:r w:rsidRPr="00974F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данной программы заключается в создании особой развивающей среды для выявления и развития общих и физических способностей обучающихся, что может способствовать не только укреплению их здоровья, но и формированию осознанного отношения к нему. Занятия по </w:t>
      </w:r>
      <w:r w:rsidR="00B327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физической культуре</w:t>
      </w:r>
      <w:r w:rsidRPr="00974F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пробуждают в ребенке с ОВЗ способность везти здоровый образ жизни.  Правильное применение занятий по </w:t>
      </w:r>
      <w:r w:rsidR="0084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физической</w:t>
      </w:r>
      <w:r w:rsidR="0084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культуре у</w:t>
      </w:r>
      <w:r w:rsidRPr="00974F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скоряет процесс выздоровления, способствует восстановлению нарушений трудоспособности и возвращению к нормальной жизнедеятельности. Лечебная физическая культура координирует функционирование сигнальных систем, коры и подкорки головного мозга, положительно стимулирует и успокаивает нервную систему. Занятия тесно связаны с лечебно-воспитательным процессом, она воспитывает у детей сознательное отношение к </w:t>
      </w:r>
      <w:proofErr w:type="gramStart"/>
      <w:r w:rsidRPr="00974F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использованию  лечебных</w:t>
      </w:r>
      <w:proofErr w:type="gramEnd"/>
      <w:r w:rsidRPr="00974F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физических упражнений, прививает гигиенические требования, предусматривает участие ребенка в регулировании своего общего режима, в частности режима движений, воспитывает правильное отношение детей к закаливанию естественными факторами природы, воспитывает трудолюбие и правильное поведение в обществе. </w:t>
      </w:r>
    </w:p>
    <w:p w14:paraId="0BC07F69" w14:textId="77777777" w:rsidR="00974F59" w:rsidRPr="00974F59" w:rsidRDefault="00974F59" w:rsidP="00974F59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E4A2F4" w14:textId="77777777" w:rsidR="00974F59" w:rsidRPr="00974F59" w:rsidRDefault="00974F59" w:rsidP="00974F59">
      <w:pPr>
        <w:widowControl w:val="0"/>
        <w:overflowPunct w:val="0"/>
        <w:autoSpaceDE w:val="0"/>
        <w:autoSpaceDN w:val="0"/>
        <w:adjustRightInd w:val="0"/>
        <w:ind w:left="60" w:right="60" w:firstLine="648"/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974F59">
        <w:rPr>
          <w:rFonts w:ascii="Times New Roman" w:eastAsia="PT Astra Serif" w:hAnsi="Times New Roman" w:cs="Times New Roman"/>
          <w:b/>
          <w:sz w:val="26"/>
          <w:szCs w:val="26"/>
        </w:rPr>
        <w:t>Отличительные особенности программы</w:t>
      </w:r>
    </w:p>
    <w:p w14:paraId="33223AE1" w14:textId="58893184" w:rsidR="00974F59" w:rsidRPr="00974F59" w:rsidRDefault="002442A4" w:rsidP="00974F5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74F59" w:rsidRPr="00974F59">
        <w:rPr>
          <w:rFonts w:ascii="Times New Roman" w:eastAsia="Calibri" w:hAnsi="Times New Roman" w:cs="Times New Roman"/>
          <w:sz w:val="26"/>
          <w:szCs w:val="26"/>
        </w:rPr>
        <w:tab/>
      </w:r>
      <w:r w:rsidR="00974F59"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Эффективность занятий </w:t>
      </w:r>
      <w:r w:rsidR="00847B39">
        <w:rPr>
          <w:rFonts w:ascii="Times New Roman" w:eastAsia="Calibri" w:hAnsi="Times New Roman" w:cs="Times New Roman"/>
          <w:sz w:val="26"/>
          <w:szCs w:val="26"/>
          <w:lang w:eastAsia="ar-SA"/>
        </w:rPr>
        <w:t>по физической культуре</w:t>
      </w:r>
      <w:r w:rsidR="00974F59"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обусловлена тем, что нагрузки даются дозировано, учитываются индивидуальные программы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для детей с ОВЗ</w:t>
      </w:r>
      <w:r w:rsidR="00974F59"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рекомендации врачей. Система диагностических тестов позволяет постоянно контролировать состояние и прогресс ребенка. Специальное спортивное оборудование, используемое </w:t>
      </w:r>
      <w:proofErr w:type="gramStart"/>
      <w:r w:rsidR="00974F59"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>в  реализации</w:t>
      </w:r>
      <w:proofErr w:type="gramEnd"/>
      <w:r w:rsidR="00974F59"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программы, позволяет повысить интерес обучающихся к занятиям физической культурой.</w:t>
      </w:r>
    </w:p>
    <w:p w14:paraId="43399CE9" w14:textId="77777777" w:rsidR="00974F59" w:rsidRPr="00974F59" w:rsidRDefault="00974F59" w:rsidP="00974F5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F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Занятия лечебной физической культурой способствуют развитию двигательных качеств ребёнка: силы, быстроты, ловкости, координации движений, гибкости, меткости, умению ориентироваться в сложной обстановке, что в свою очередь положительно влияет на развитие костно-связочного аппарата, нервной системы, обмена веществ организма и правильной осанки.</w:t>
      </w:r>
      <w:r w:rsidRPr="00974F59">
        <w:rPr>
          <w:rFonts w:ascii="Times New Roman" w:hAnsi="Times New Roman" w:cs="Times New Roman"/>
          <w:sz w:val="26"/>
          <w:szCs w:val="26"/>
        </w:rPr>
        <w:t xml:space="preserve"> Именно подростковый возраст является наиболее благоприятным для развития физических качеств. </w:t>
      </w:r>
    </w:p>
    <w:p w14:paraId="144561F3" w14:textId="35F06682" w:rsidR="00974F59" w:rsidRPr="00974F59" w:rsidRDefault="00974F59" w:rsidP="00974F5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F59">
        <w:rPr>
          <w:rFonts w:ascii="Times New Roman" w:hAnsi="Times New Roman" w:cs="Times New Roman"/>
          <w:sz w:val="26"/>
          <w:szCs w:val="26"/>
        </w:rPr>
        <w:t xml:space="preserve">Программа позволит создать в </w:t>
      </w:r>
      <w:r w:rsidR="006513E1">
        <w:rPr>
          <w:rFonts w:ascii="Times New Roman" w:hAnsi="Times New Roman" w:cs="Times New Roman"/>
          <w:sz w:val="26"/>
          <w:szCs w:val="26"/>
        </w:rPr>
        <w:t>ГБ КО РЦ «Доверие»</w:t>
      </w:r>
      <w:r w:rsidRPr="00974F59">
        <w:rPr>
          <w:rFonts w:ascii="Times New Roman" w:hAnsi="Times New Roman" w:cs="Times New Roman"/>
          <w:sz w:val="26"/>
          <w:szCs w:val="26"/>
        </w:rPr>
        <w:t xml:space="preserve"> среду, направленную на популяризацию здорового образа жизни, развитие двигательной активности.</w:t>
      </w:r>
    </w:p>
    <w:p w14:paraId="4B8D2B72" w14:textId="1555FDD8" w:rsidR="00974F59" w:rsidRPr="00974F59" w:rsidRDefault="00974F59" w:rsidP="00974F59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74F59">
        <w:rPr>
          <w:rFonts w:ascii="Times New Roman" w:eastAsia="Calibri" w:hAnsi="Times New Roman" w:cs="Times New Roman"/>
          <w:b/>
          <w:bCs/>
          <w:sz w:val="26"/>
          <w:szCs w:val="26"/>
        </w:rPr>
        <w:t>Адресат</w:t>
      </w:r>
    </w:p>
    <w:p w14:paraId="1575B74D" w14:textId="06CB89C5" w:rsidR="00890C6D" w:rsidRPr="008E1AF9" w:rsidRDefault="00974F59" w:rsidP="001D680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8E1AF9">
        <w:rPr>
          <w:rFonts w:ascii="Times New Roman" w:eastAsia="Calibri" w:hAnsi="Times New Roman" w:cs="Times New Roman"/>
          <w:sz w:val="26"/>
          <w:szCs w:val="26"/>
        </w:rPr>
        <w:t xml:space="preserve">Программа ориентирована на </w:t>
      </w:r>
      <w:proofErr w:type="gramStart"/>
      <w:r w:rsidRPr="008E1AF9">
        <w:rPr>
          <w:rFonts w:ascii="Times New Roman" w:eastAsia="Calibri" w:hAnsi="Times New Roman" w:cs="Times New Roman"/>
          <w:sz w:val="26"/>
          <w:szCs w:val="26"/>
        </w:rPr>
        <w:t xml:space="preserve">детей </w:t>
      </w:r>
      <w:r w:rsidR="001D6805" w:rsidRPr="008E1AF9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proofErr w:type="gramEnd"/>
      <w:r w:rsidR="001D6805" w:rsidRPr="008E1AF9">
        <w:rPr>
          <w:rFonts w:ascii="Times New Roman" w:eastAsia="Calibri" w:hAnsi="Times New Roman" w:cs="Times New Roman"/>
          <w:sz w:val="26"/>
          <w:szCs w:val="26"/>
        </w:rPr>
        <w:t xml:space="preserve"> ограниченными возможностями с </w:t>
      </w:r>
      <w:proofErr w:type="gramStart"/>
      <w:r w:rsidR="004C62CC">
        <w:rPr>
          <w:rFonts w:ascii="Times New Roman" w:eastAsia="Calibri" w:hAnsi="Times New Roman" w:cs="Times New Roman"/>
          <w:sz w:val="26"/>
          <w:szCs w:val="26"/>
        </w:rPr>
        <w:t>0</w:t>
      </w:r>
      <w:r w:rsidR="00A07B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D6805" w:rsidRPr="008E1AF9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proofErr w:type="gramEnd"/>
      <w:r w:rsidR="001D6805" w:rsidRPr="008E1AF9">
        <w:rPr>
          <w:rFonts w:ascii="Times New Roman" w:eastAsia="Calibri" w:hAnsi="Times New Roman" w:cs="Times New Roman"/>
          <w:sz w:val="26"/>
          <w:szCs w:val="26"/>
        </w:rPr>
        <w:t xml:space="preserve"> 18 лет</w:t>
      </w:r>
      <w:r w:rsidRPr="008E1AF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B65CB" w:rsidRPr="008E1AF9">
        <w:rPr>
          <w:rFonts w:ascii="Times New Roman" w:eastAsia="Calibri" w:hAnsi="Times New Roman" w:cs="Times New Roman"/>
          <w:sz w:val="26"/>
          <w:szCs w:val="26"/>
        </w:rPr>
        <w:t xml:space="preserve">Занятия </w:t>
      </w:r>
      <w:r w:rsidR="000B17BC">
        <w:rPr>
          <w:rFonts w:ascii="Times New Roman" w:eastAsia="Calibri" w:hAnsi="Times New Roman" w:cs="Times New Roman"/>
          <w:sz w:val="26"/>
          <w:szCs w:val="26"/>
        </w:rPr>
        <w:t>по физической</w:t>
      </w:r>
      <w:r w:rsidR="000B17BC">
        <w:rPr>
          <w:rFonts w:ascii="Times New Roman" w:eastAsia="Calibri" w:hAnsi="Times New Roman" w:cs="Times New Roman"/>
          <w:sz w:val="26"/>
          <w:szCs w:val="26"/>
        </w:rPr>
        <w:tab/>
        <w:t xml:space="preserve"> культуре </w:t>
      </w:r>
      <w:r w:rsidR="006B65CB" w:rsidRPr="008E1AF9">
        <w:rPr>
          <w:rFonts w:ascii="Times New Roman" w:eastAsia="Calibri" w:hAnsi="Times New Roman" w:cs="Times New Roman"/>
          <w:sz w:val="26"/>
          <w:szCs w:val="26"/>
        </w:rPr>
        <w:t>проводятся с</w:t>
      </w:r>
      <w:r w:rsidR="006B65CB" w:rsidRPr="008E1AF9">
        <w:rPr>
          <w:rFonts w:ascii="Times New Roman" w:eastAsia="Arial Unicode MS" w:hAnsi="Times New Roman"/>
          <w:sz w:val="26"/>
          <w:szCs w:val="26"/>
        </w:rPr>
        <w:t xml:space="preserve">огласно индивидуальной программой предоставления социальных услуг (ИППСУ) и маршрутному листу.  </w:t>
      </w:r>
    </w:p>
    <w:p w14:paraId="29E88A58" w14:textId="77777777" w:rsidR="00974F59" w:rsidRPr="00974F59" w:rsidRDefault="00974F59" w:rsidP="00273D6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p w14:paraId="6005B9DF" w14:textId="77777777" w:rsidR="00890C6D" w:rsidRPr="00974F59" w:rsidRDefault="00890C6D" w:rsidP="00337F1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lastRenderedPageBreak/>
        <w:t>Цели и задачи</w:t>
      </w:r>
    </w:p>
    <w:p w14:paraId="56B882FE" w14:textId="757A912E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Цель: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 овладение обучающимися основ лечебной физической культуры, слагаемыми которой являются: поддержание оптимального уровня здоровья данной категории детей, овладение знаниями в области </w:t>
      </w:r>
      <w:r w:rsidR="000B17B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и осуществление оздоровительной деятельности освоенными способами и умениями.</w:t>
      </w:r>
    </w:p>
    <w:p w14:paraId="7F862216" w14:textId="77777777" w:rsidR="00890C6D" w:rsidRPr="00974F59" w:rsidRDefault="00890C6D" w:rsidP="00337F1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Задачи:</w:t>
      </w:r>
    </w:p>
    <w:p w14:paraId="57D6A1B3" w14:textId="77777777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sym w:font="Symbol" w:char="F0B7"/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коррекционно-оздоровительные: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позитивные изменения в психофизическом и двигательном состоянии детей с проблемами в состоянии здоровья и развития, которые могут быть описаны, воспроизведены и объективно (количественно) измерены</w:t>
      </w:r>
    </w:p>
    <w:p w14:paraId="600625AB" w14:textId="77777777" w:rsidR="00890C6D" w:rsidRPr="00974F59" w:rsidRDefault="00890C6D" w:rsidP="000E5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sym w:font="Symbol" w:char="F0B7"/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образовательные: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расширить двигательный опыт (навык) детей с проблемами в состоянии здоровья и развития, посредством использования освоенных физических упражнений в разнообразных формах двигательной активности, привить детям с проблемами в состоянии здоровья и развития основ адаптивного физкультурного образования, которое направлено на формирование знаний и двигательных умений.</w:t>
      </w:r>
    </w:p>
    <w:p w14:paraId="66E0028F" w14:textId="77777777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sym w:font="Symbol" w:char="F0B7"/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воспитательные: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приобщить детей с проблемами в состоянии здоровья и развития к здоровому образу жизни, воспитать у них основы адаптивной физической культуры, решить проблему социально-бытовой ориентации.</w:t>
      </w:r>
    </w:p>
    <w:p w14:paraId="5D3AEC37" w14:textId="77777777" w:rsidR="000E5B54" w:rsidRPr="00974F59" w:rsidRDefault="000E5B54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3ACF284D" w14:textId="7CE7A1E6" w:rsidR="00890C6D" w:rsidRPr="00974F59" w:rsidRDefault="00890C6D" w:rsidP="008E1AF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Содержание программы</w:t>
      </w:r>
    </w:p>
    <w:p w14:paraId="3849F195" w14:textId="67A69EC9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Основные принципы применения средств </w:t>
      </w:r>
      <w:r w:rsidR="000C5954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:</w:t>
      </w:r>
    </w:p>
    <w:p w14:paraId="07C5B248" w14:textId="48BFDB79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Ведущим является 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принцип систематичности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, т.е. непрерывное, планомерное, регулярное использование любых средств </w:t>
      </w:r>
      <w:r w:rsidR="0081720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в различных формах. Благодаря этому происходит закрепление физиологических сдвигов, происходящих в организме ребенка под влиянием физических упражнений, а также закрепление компенсаторно-приспособительных реакций.</w:t>
      </w:r>
    </w:p>
    <w:p w14:paraId="46551CC4" w14:textId="2A081DA7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Принцип</w:t>
      </w:r>
      <w:r w:rsidR="00D515DD"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от простого к сложному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подразумевает повышение требований, предъявляемых к детскому организму. Этот принцип важен для обеспечения адаптации организма к повышающейся нагрузке и решения воспитательных задач.</w:t>
      </w:r>
    </w:p>
    <w:p w14:paraId="4A3D7646" w14:textId="14666876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Принцип</w:t>
      </w:r>
      <w:r w:rsidR="00D515DD"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индивидуального подхода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к каждому ребенку. Повышение нагрузок и изменение характера упражнений должны происходить индивидуально, т.к. адаптация у различных детей протекает с разной скоростью.</w:t>
      </w:r>
    </w:p>
    <w:p w14:paraId="32EF4AED" w14:textId="37C233B6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Принцип</w:t>
      </w:r>
      <w:r w:rsidR="00D515DD"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доступности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Доступность определяется соответствием физических упражнений уровню психомоторного развития, состоянию здоровья, двигательному опыту, физической подготовленности и состоянию двигательного аппарата.</w:t>
      </w:r>
    </w:p>
    <w:p w14:paraId="211A245E" w14:textId="752FAB00" w:rsidR="00890C6D" w:rsidRPr="00974F59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Принцип</w:t>
      </w:r>
      <w:r w:rsidR="00D515DD"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чередования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 необходим для предупреждения утомления у детей. Средства </w:t>
      </w:r>
      <w:r w:rsidR="000C5954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физической культуры 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надо сочетать так, чтобы работа мышц, 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>осуществляющих движение, сменялась работой других мышц, оставляя возможность для восстановительных процессов.</w:t>
      </w:r>
    </w:p>
    <w:p w14:paraId="02F1DB75" w14:textId="355BF989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Принцип</w:t>
      </w:r>
      <w:r w:rsidR="000E5B54"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974F59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сознательности и активности</w:t>
      </w:r>
      <w:r w:rsidRPr="00974F59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Сознательное отношение детей к </w:t>
      </w:r>
      <w:r w:rsidR="00B9208E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физической культуре о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буславливает у них интерес к занятиям, позволяет отвлечься от мыслей о заболевании, придает всем лечебным мероприятиям оптимистический настрой. Поэтому к попыткам самостоятельных действий нужно относиться внимательно и доброжелательно.</w:t>
      </w:r>
    </w:p>
    <w:p w14:paraId="137CB88D" w14:textId="0B08554F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Занятия </w:t>
      </w:r>
      <w:r w:rsidR="00B9208E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 направлены:</w:t>
      </w:r>
    </w:p>
    <w:p w14:paraId="32C0B0AC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коррекцию наиболее распространенных дефектов (нарушение осанки, походки, слабость мышц брюшного пресса, туловища, конечностей);</w:t>
      </w:r>
    </w:p>
    <w:p w14:paraId="254690DA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развитие координационных способностей учеников, их уровень тренированности, способов выполнения упражнений (активно, с помощью, пассивно);</w:t>
      </w:r>
    </w:p>
    <w:p w14:paraId="1F2FB0EC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коррекцию и компенсацию недостатков физического развития (нарушения осанки, плоскостопие, отставание в росте, в массе тела, дисплазии и т. д.);</w:t>
      </w:r>
    </w:p>
    <w:p w14:paraId="03A30A48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коррекцию нарушений в движениях (нарушение координации, ориентировки в пространстве, точность в движении, равновесия и т. д.);</w:t>
      </w:r>
    </w:p>
    <w:p w14:paraId="20CE16A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устранение недостатков в развитии двигательных и иных качеств (силы, быстроты, ловкости, выносливости, гибкости, прыгучести и т. д.);</w:t>
      </w:r>
    </w:p>
    <w:p w14:paraId="1D476B0C" w14:textId="77777777" w:rsidR="00890C6D" w:rsidRPr="00C3568C" w:rsidRDefault="00890C6D" w:rsidP="000E5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 формирование здорового образа жизни и дальнейшей социализации.</w:t>
      </w:r>
    </w:p>
    <w:p w14:paraId="57E25A30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Занятия лечебной физкультурой дают возможность учащимся компенсировать недостатки физического развития.</w:t>
      </w:r>
    </w:p>
    <w:p w14:paraId="21AAD16F" w14:textId="5D2AC97F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Несмотря на индивидуализацию занятий </w:t>
      </w:r>
      <w:r w:rsidR="00B9208E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существуют 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общие правила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, которых необходимо придерживаться:</w:t>
      </w:r>
    </w:p>
    <w:p w14:paraId="31315BAD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Следует применять строго дозированные физические нагрузки с учетом всех компонентов (интенсивности, числа повторений, интервалов отдыха, характера упражнений).</w:t>
      </w:r>
    </w:p>
    <w:p w14:paraId="4D96D93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Постепенно увеличивать физические нагрузки при адаптации организма к ним.</w:t>
      </w:r>
    </w:p>
    <w:p w14:paraId="2F17AC88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Упражнения должны охватывать различные мышечные группы.</w:t>
      </w:r>
    </w:p>
    <w:p w14:paraId="3A42B4EC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В занятие необходимо включать дыхательные и общеукрепляющие упражнения.</w:t>
      </w:r>
    </w:p>
    <w:p w14:paraId="2C23A192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Перед занятием помещение надо хорошо проветривать.</w:t>
      </w:r>
    </w:p>
    <w:p w14:paraId="6DFA1DBA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Проводить строгий контроль за реакцией организма на физическую нагрузку (до занятий, в процессе занятий и после нагрузки).</w:t>
      </w:r>
    </w:p>
    <w:p w14:paraId="2F53518C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7. При появлении признаков утомления занятие необходимо прекратить и в дальнейшем пересмотреть характер нагрузки.</w:t>
      </w:r>
    </w:p>
    <w:p w14:paraId="5D2A70A1" w14:textId="77777777" w:rsidR="0025448A" w:rsidRDefault="0025448A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018ED435" w14:textId="77777777" w:rsidR="0025448A" w:rsidRDefault="0025448A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E57C06E" w14:textId="10D37912" w:rsidR="00890C6D" w:rsidRPr="00C3568C" w:rsidRDefault="00C3568C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="00890C6D"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Содержание программного материала</w:t>
      </w:r>
      <w:r w:rsidR="00890C6D"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занятий состоит из базовых и большого количества подготовительных, подводящих и коррекционных упражнений:</w:t>
      </w:r>
    </w:p>
    <w:p w14:paraId="377E2AEE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мелкой моторики рук;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 </w:t>
      </w:r>
    </w:p>
    <w:p w14:paraId="7E41C6BF" w14:textId="2287BD83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упражнения для формирования правильной осанки</w:t>
      </w:r>
      <w:r w:rsidR="003543E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;</w:t>
      </w:r>
    </w:p>
    <w:p w14:paraId="3C7288DE" w14:textId="035E9C3A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для профилактики плоскостопия</w:t>
      </w:r>
      <w:r w:rsidR="003543E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;</w:t>
      </w:r>
    </w:p>
    <w:p w14:paraId="10F993AE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дыхательной гимнастики;</w:t>
      </w:r>
    </w:p>
    <w:p w14:paraId="51A32452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координации;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 </w:t>
      </w:r>
    </w:p>
    <w:p w14:paraId="7AB53AC6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функции координации и вестибулярного аппарата;</w:t>
      </w:r>
    </w:p>
    <w:p w14:paraId="159CA7BB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специальные упражнения при миопии условно можно разделить на несколько групп;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 </w:t>
      </w:r>
    </w:p>
    <w:p w14:paraId="35DB76B1" w14:textId="77777777" w:rsidR="00890C6D" w:rsidRDefault="00890C6D" w:rsidP="000E5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специальные упражнения для глаз;</w:t>
      </w:r>
    </w:p>
    <w:p w14:paraId="7E8D3B0C" w14:textId="77777777" w:rsidR="003543EC" w:rsidRPr="00C3568C" w:rsidRDefault="003543EC" w:rsidP="000E5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p w14:paraId="3F65424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функции координации и вестибулярного аппарата.</w:t>
      </w:r>
    </w:p>
    <w:p w14:paraId="2AABD5A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мелкой моторики рук</w:t>
      </w:r>
    </w:p>
    <w:p w14:paraId="1D2FAB21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сжимание и разжимание пальцев в кулак правой и левой руками одновременно и поочередно;</w:t>
      </w:r>
    </w:p>
    <w:p w14:paraId="48C4CD7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сжимание обеими руками мелких резиновых мячей - большим и указательным</w:t>
      </w:r>
    </w:p>
    <w:p w14:paraId="410ACB62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большим и средним</w:t>
      </w:r>
    </w:p>
    <w:p w14:paraId="56294C30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большим и безымянным</w:t>
      </w:r>
    </w:p>
    <w:p w14:paraId="095CA24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большим и мизинцем</w:t>
      </w:r>
    </w:p>
    <w:p w14:paraId="41C98921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хлопать в ладони перед собой на уровне груди, лица и над головой;</w:t>
      </w:r>
    </w:p>
    <w:p w14:paraId="6B9E97F1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круговые движения кистями;</w:t>
      </w:r>
    </w:p>
    <w:p w14:paraId="3E37FA67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руки в замок - круговое движение влево- вправо, вперед - назад;</w:t>
      </w:r>
    </w:p>
    <w:p w14:paraId="048E130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пальцы в замок. Попеременное разгибание и сгибание пальцев;</w:t>
      </w:r>
    </w:p>
    <w:p w14:paraId="597C52DF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сжимание и разжимание пальцев в кулак с разворотом наружу;</w:t>
      </w:r>
    </w:p>
    <w:p w14:paraId="11842DB9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держать и передавать между пальцами теннисный шарик.</w:t>
      </w:r>
    </w:p>
    <w:p w14:paraId="16DADD96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>Игровые упражнения: "Сильные пальчики.", "Аплодисменты.", " По ягоде.", "Гармошка.", "Птичка.", "Скачет зайчик.", " Где твой пальчик.", "Колыбельная.", "Балалайка.".</w:t>
      </w:r>
    </w:p>
    <w:p w14:paraId="18396C1A" w14:textId="77777777" w:rsidR="0025448A" w:rsidRDefault="0025448A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657392FD" w14:textId="4169F06D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формирования правильной осанки</w:t>
      </w:r>
    </w:p>
    <w:p w14:paraId="1DDAE966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Принять положение стоя у стены, касаясь её затылком, спиной, ягодицами и пятками; отойти от стены и вернуться к ней, сохраняя начальное положение.</w:t>
      </w:r>
    </w:p>
    <w:p w14:paraId="7238C0B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Стоя с правильной осанкой у стены, поднимая руки вперед, вверх, в стороны; вверх поочередно и одновременно обе руки.</w:t>
      </w:r>
    </w:p>
    <w:p w14:paraId="06457A48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Поднимание согнутой в колено ноги.</w:t>
      </w:r>
    </w:p>
    <w:p w14:paraId="3270DB52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Сидя, наклоны туловища вправо, влево, вперед, назад.</w:t>
      </w:r>
    </w:p>
    <w:p w14:paraId="2E9AB75A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Лежа на спине: отведение рук в стороны, вперед, вверх. Сгибание и разгибание ног.</w:t>
      </w:r>
    </w:p>
    <w:p w14:paraId="0078B404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Ходьба высоко поднимая ноги.</w:t>
      </w:r>
    </w:p>
    <w:p w14:paraId="319EB966" w14:textId="1DE6A315" w:rsidR="00890C6D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формирования правильной осанки</w:t>
      </w:r>
    </w:p>
    <w:p w14:paraId="3384118C" w14:textId="19296C01" w:rsidR="00472B82" w:rsidRPr="00C3568C" w:rsidRDefault="00472B82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(Исходное положение – И.</w:t>
      </w:r>
      <w:r w:rsidR="008E40FB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п.)</w:t>
      </w:r>
    </w:p>
    <w:p w14:paraId="313B3D8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1.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к плечам, вытягивание рук вверх- вдох, опускание - выдох. (Повторить 3-4 раза.)</w:t>
      </w:r>
    </w:p>
    <w:p w14:paraId="48B3F6E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стоя, руки на пояс; разгибание корпуса назад- вдох, возвращение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выдох.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( Повторить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3-4 раза.)</w:t>
      </w:r>
    </w:p>
    <w:p w14:paraId="3B13434F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3.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опущены; подняться на носки - вдох, с последующим не глубоким приседанием и выносом рук вперед - выдох. (Повторить 3-4 раза.)</w:t>
      </w:r>
    </w:p>
    <w:p w14:paraId="6D0A11F3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4.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на пояс; повороты головы вправо, влево - попеременно (темп медленный); дыхание произвольное. В каждую сторону - по 3 раза.</w:t>
      </w:r>
    </w:p>
    <w:p w14:paraId="365F98D4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5.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согнуты в локтевых суставах; сжимание и разжимание пальцев в быстром темпе. Дыхание произвольное. (Повторить 8-10 раз.)</w:t>
      </w:r>
    </w:p>
    <w:p w14:paraId="0C76D91B" w14:textId="6746BF5C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для формирования правильной осанки</w:t>
      </w:r>
    </w:p>
    <w:p w14:paraId="46739D5A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1.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стоя, руки на пояс; выпрямление корпуса со сведением лопаток - вдох; возвращение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- выдох. (Повторить 4-5 раз.)</w:t>
      </w:r>
    </w:p>
    <w:p w14:paraId="5C68568B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в стороны; круговые движения руками назад, дыхание произвольное. (Повторить 8-10 раз.)</w:t>
      </w:r>
    </w:p>
    <w:p w14:paraId="29CCEBF6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3.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стоя, руки к плечам; наклон корпуса вперед с прямой спиной - вдох, возвращение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выдох. (Повторить 4-5 раз.)</w:t>
      </w:r>
    </w:p>
    <w:p w14:paraId="35851190" w14:textId="77777777" w:rsidR="00890C6D" w:rsidRPr="00C3568C" w:rsidRDefault="00890C6D" w:rsidP="000E5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 xml:space="preserve">4.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стоя, руки за спиной; наклоны корпуса вправо - влево, дыхание произвольное. (Повторить 4-5 раз.)</w:t>
      </w:r>
    </w:p>
    <w:p w14:paraId="4CFF88F2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5.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стоя с палкой в руках; приседание, вытягивание рук вверх - вдох, возвращение - выдох. (Повторить 3-4 раз.)</w:t>
      </w:r>
    </w:p>
    <w:p w14:paraId="02357845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6.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стоя с палкой в руках; поднимание палки вверх - вдох, возвращение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выдох. (Повторить 3-4 раза.)</w:t>
      </w:r>
    </w:p>
    <w:p w14:paraId="5853A610" w14:textId="650ACC1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7.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лежа на спин</w:t>
      </w:r>
      <w:r w:rsidR="00C3568C"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е; попеременно поднимание ног вверх. (Повторить 3-4 раза.)</w:t>
      </w:r>
    </w:p>
    <w:p w14:paraId="1C169A18" w14:textId="77777777" w:rsidR="00890C6D" w:rsidRPr="00C3568C" w:rsidRDefault="00890C6D" w:rsidP="000E5B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8.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лежа на груди, руки на пояс; разгибание корпуса - вдох, возвращение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выдох. (Повторить 3-4 раза.)</w:t>
      </w:r>
    </w:p>
    <w:p w14:paraId="2A2252E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9.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. - стоя на четвереньках; попеременно вытягивание прямой руки и ноги вверх - вдох, возращение в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- выдох. (Повторить 3-4 раза.)</w:t>
      </w:r>
    </w:p>
    <w:p w14:paraId="01D23225" w14:textId="340B1281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для профилактики плоскостопия</w:t>
      </w:r>
    </w:p>
    <w:p w14:paraId="77DA75F4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Ходьба босиком по одной линии высоко на носках. Передвижения закрытыми глазами. (Повторить 6-8 раз.)</w:t>
      </w:r>
    </w:p>
    <w:p w14:paraId="12EBFA8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(Повторять 6-8 раз.)</w:t>
      </w:r>
    </w:p>
    <w:p w14:paraId="01F77C71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Поднимание мелких предметов с пола пальцами ног. (Повторить 6-8 раз.)</w:t>
      </w:r>
    </w:p>
    <w:p w14:paraId="0E6DBBA4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Сидя с прямыми ногами, взяться руками за переднюю часть стопы, поочередно и одновременно сгибая и разгибая ступни ног. (Повторить 6-8 раз.)</w:t>
      </w:r>
    </w:p>
    <w:p w14:paraId="22C44C16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Упор сидя сзади с согнутыми ногами, правая нога опирается на большой палец, левая на пятку. Смена положений стоп. (Повторить 6-8 раз.)</w:t>
      </w:r>
    </w:p>
    <w:p w14:paraId="5FA7B9B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Лежа на спине, выполнить движения ногами "велосипед" с поочередным расслаблением ног и потряхиванием стоп. (Повторить 6-8 раз.)</w:t>
      </w:r>
    </w:p>
    <w:p w14:paraId="408D6805" w14:textId="6C608D79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для профилактики плоскостопия</w:t>
      </w:r>
    </w:p>
    <w:p w14:paraId="0BDC51E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</w:r>
    </w:p>
    <w:p w14:paraId="1E3F96D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Стойка на носках, руки за голову. Шаг правой ногой на пятку, шаг левой ногой на пятку. Шаг правой ногой на носок, шаг левой ногой на носок. (Повторить 6-8 раз.)</w:t>
      </w:r>
    </w:p>
    <w:p w14:paraId="088B64BF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3.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О.с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- руки в стороны. Полуприсед на правой ноге, левую в сторону на носок, акцентированное опускание левой стопы с носка на всю ступню, передавая на тяжесть тела, правую в сторону на носок. (Повторить 6-8 раз.)</w:t>
      </w:r>
    </w:p>
    <w:p w14:paraId="66A4994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 xml:space="preserve">4. Стойка, руки за спину.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Полуприседя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подняться на носки,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полуприседя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перекат с носков на всю ступню. (Повторить 6-8 раз.)</w:t>
      </w:r>
    </w:p>
    <w:p w14:paraId="5399F55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</w:r>
    </w:p>
    <w:p w14:paraId="5466DB2F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Упор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</w:t>
      </w:r>
    </w:p>
    <w:p w14:paraId="08F37138" w14:textId="48AA7876" w:rsidR="00890C6D" w:rsidRPr="00C3568C" w:rsidRDefault="00890C6D" w:rsidP="00044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для профилактики плоскостопия</w:t>
      </w:r>
    </w:p>
    <w:p w14:paraId="7E4B2E5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Ходьба перекатом с пятки на носок; выставляя ногу вперед на пятку, максимально наклонять ступню к голени, с последующим подниманием на носок. (Повторить 6-8 раз.)</w:t>
      </w:r>
    </w:p>
    <w:p w14:paraId="253D6D8A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Лежа на полу. Ступни наклонить вправо, влево (поочередно и вместе) расслабить ступни, пошевелить пальцами ног. (Повторить 6-8 раз.)</w:t>
      </w:r>
    </w:p>
    <w:p w14:paraId="40A007F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Лежа на полу. Наклонить переднюю часть стопы к себе, оттянуть носки от себя, расслабить ступни, пошевелить пальцами ног. (Повторить 6-8 раз.)</w:t>
      </w:r>
    </w:p>
    <w:p w14:paraId="565DAD53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</w:r>
    </w:p>
    <w:p w14:paraId="62CF1DE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Лежа на полу, согнуть ноги; движения ступнями влево, в право, вместе и поочередно, наружу и вовнутрь. Встряхнуть ступни. (Повторить 6-8 раз.)</w:t>
      </w:r>
    </w:p>
    <w:p w14:paraId="3EBAC4B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Сидя на полу с прямыми ногами, взяться руками за переднюю часть стопы. Наклонить ступни вперед, назад, влево, вправо, наружу, вовнутрь. (Повторить 6-8 раз.)</w:t>
      </w:r>
    </w:p>
    <w:p w14:paraId="1E1A6BB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7. Сидя на пятках, опираясь на прямые руки, выпрямить ноги, передавая тяжесть тела на передний свод стопы; принять исходное положение. (Повторить 6-8 раз.)</w:t>
      </w:r>
    </w:p>
    <w:p w14:paraId="76A40CC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8. Стойка, руки на пояс. Правую ногу поставить вперед на пятку, левую - вперед на пятку; правую - назад на носок, левую назад на носок. (Повторить 6-8 раз.)</w:t>
      </w:r>
    </w:p>
    <w:p w14:paraId="0E8ADCFA" w14:textId="77777777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Комплекс упражнений дыхательной гимнастики</w:t>
      </w:r>
    </w:p>
    <w:p w14:paraId="004C1C9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выпрямляясь - выдох. (Повторить 4-5 раз.)</w:t>
      </w:r>
    </w:p>
    <w:p w14:paraId="02F1A86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Руки в стороны. На вдохе захлестнуть себя руками, коснувшись пальцами лопаток, на выдохе развести руки. (Повторить 4-5 раз.)</w:t>
      </w:r>
    </w:p>
    <w:p w14:paraId="0BD6E95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Руки на поясе. На вдохе медленно и глубоко присесть, на выдохе медленно выпрямиться. (Повторить 4-5 раз.)</w:t>
      </w:r>
    </w:p>
    <w:p w14:paraId="4EC36A7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</w:r>
    </w:p>
    <w:p w14:paraId="39D935EF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Глубокий вдох. На паузу - круговые движения руками вперед и назад (по одному движению в каждую сторону). Выдох. (Повторить 4-5 раз.)</w:t>
      </w:r>
    </w:p>
    <w:p w14:paraId="5CF6DF0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Глубокий вдох. На паузе, поднимаясь на носках, поднять прямые руки через стороны вверх, вернуться в исходное положение. (Повторить 4-5 раз.)</w:t>
      </w:r>
    </w:p>
    <w:p w14:paraId="05D5E04A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7. Глубокий вдох. На паузе медленно присесть и встать. Выдох. (Повторить 4-5 раз.)</w:t>
      </w:r>
    </w:p>
    <w:p w14:paraId="790A2FD3" w14:textId="77777777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координации.</w:t>
      </w:r>
    </w:p>
    <w:p w14:paraId="16D9B3A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Стоя на месте переносить тяжесть тела с одной ноги на другую; расслаблять мышцы тазобедренных суставов. (Повторить 8-10 раз.)</w:t>
      </w:r>
    </w:p>
    <w:p w14:paraId="38CDED34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Стоя на пятках - поднимать носки, стоя на носках - поднимать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пятки .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(Повторить 8-10 раз.)</w:t>
      </w:r>
    </w:p>
    <w:p w14:paraId="4F11AE12" w14:textId="77777777" w:rsidR="00890C6D" w:rsidRPr="00C3568C" w:rsidRDefault="00890C6D" w:rsidP="0089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Ходьба длинными шагами со взмахами прямых рук. (Повторить 8-10 раз.)</w:t>
      </w:r>
    </w:p>
    <w:p w14:paraId="744FBBA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Ходьба по кругу диаметром 6-7 метров и змейкой (сначала 5-6 шагов по дуге влево, потом столько же вправо.) (Повторить 8-10 раз.)</w:t>
      </w:r>
    </w:p>
    <w:p w14:paraId="31DE208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5. Стоя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на месте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имитация движения руками. (Повторить 8-10 раз.)</w:t>
      </w:r>
    </w:p>
    <w:p w14:paraId="31938DE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Стоя на месте, переносить тяжесть тела с одной ноги на другую, с упором руками на гимнастическую лесенку. (Повторить 8-10 раз.)</w:t>
      </w:r>
    </w:p>
    <w:p w14:paraId="04B69D4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функции координации и вестибулярного аппарата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</w:t>
      </w:r>
    </w:p>
    <w:p w14:paraId="6CBB4FA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1. Прыжком принять положение равновесия на одной ноге с наклоном туловища вперед, в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сторону.(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8-10 раз.)</w:t>
      </w:r>
    </w:p>
    <w:p w14:paraId="68EC9F39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Прыжок вверх с поворотом на 180 градусов влево,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вправо.(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8-10 раз.)</w:t>
      </w:r>
    </w:p>
    <w:p w14:paraId="58A545D1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Прыжок вверх с поворотом на 360 градусов. (Повторить 6-8 раз.)</w:t>
      </w:r>
    </w:p>
    <w:p w14:paraId="5774434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4. Передвижение по наклонной скамейке вниз,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вверх.(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6-8 раз.)</w:t>
      </w:r>
    </w:p>
    <w:p w14:paraId="224611A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5. Сидя на полу, согнуть ноги в коленях, выпрямляя поднять высоко в "угол", руками взяться за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пятки.(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6-8 раз.)</w:t>
      </w:r>
    </w:p>
    <w:p w14:paraId="751EF34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6. Стоя на одной ноге, прыжок с поворотом на 180 градусов влево,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вправо.(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8-10 раз.) Приземление на ту же ногу.</w:t>
      </w:r>
    </w:p>
    <w:p w14:paraId="3F66CD1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7. Стоя на одной ноге, прыжок с поворотом на 360 градусов влево, </w:t>
      </w: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вправо.(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Повторить 8-10 раз.) Приземление на ту же ногу.</w:t>
      </w:r>
    </w:p>
    <w:p w14:paraId="65D5F7E4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8. Тоже с поворотом на 180 - 360 градусов влево - вправо с закрытыми глазами. (Повторить 6-8 раз.)</w:t>
      </w:r>
    </w:p>
    <w:p w14:paraId="5C93C330" w14:textId="77777777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lastRenderedPageBreak/>
        <w:t>Специальные упражнения при миопии условно можно разделить на несколько групп.</w:t>
      </w:r>
    </w:p>
    <w:p w14:paraId="2BB3EEB7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I. Упражнения для наружных мышц глаза: а) упражнения для прямых мышц глаза; б) упражнения для прямых и косых мышц глаза.</w:t>
      </w:r>
    </w:p>
    <w:p w14:paraId="30D9B9FF" w14:textId="77777777" w:rsidR="00890C6D" w:rsidRPr="00C3568C" w:rsidRDefault="00890C6D" w:rsidP="00AA197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II. Упражнения для внутренней (цилиарной) мышцы: а) в домашних условиях; б) на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эрографе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; в) с линзами. Выполняют эти упражнения движением глазного яблока по всем возможным направлениям и путем перевода взгляда с ближней точки ясного видения на дальнюю и наоборот.</w:t>
      </w:r>
    </w:p>
    <w:p w14:paraId="2BC14B79" w14:textId="77777777" w:rsidR="00890C6D" w:rsidRPr="00C3568C" w:rsidRDefault="00890C6D" w:rsidP="00AA197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III. Самомассаж глаз выполняют путем зажмуривания, моргания, а также надавливанием тремя пальцами рук на верхнее веко, не вызывая боли, с разной частотой и силой.</w:t>
      </w:r>
    </w:p>
    <w:p w14:paraId="317920A6" w14:textId="77777777" w:rsidR="00890C6D" w:rsidRPr="00C3568C" w:rsidRDefault="00890C6D" w:rsidP="00AA197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Ниже в методической последовательности приводится перечень специальных упражнений для лечения больных с миопией. Интенсивность этих упражнений увеличивают постепенно: в 1-2-е занятие включают 2 упражнения, выполняя их 2 раза, начиная с 3-го занятия, те же 2 упражнения выполняют 3 раза, затем через каждые 3 занятия прибавляют по одному упражнению и доводят их до 5-6, выполняя каждое упражнение по 3 раза. По этой методике рекомендуется заниматься 1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vertAlign w:val="superscript"/>
          <w:lang w:eastAsia="ru-RU"/>
          <w14:ligatures w14:val="none"/>
        </w:rPr>
        <w:t>1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/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vertAlign w:val="subscript"/>
          <w:lang w:eastAsia="ru-RU"/>
          <w14:ligatures w14:val="none"/>
        </w:rPr>
        <w:t>2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-2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мес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, в течение следующего месяца увеличивают число повторений каждого упражнения до 5-6 раз. Затем также постепенно включают последующие упражнения.</w:t>
      </w:r>
    </w:p>
    <w:p w14:paraId="0EE642EB" w14:textId="77777777" w:rsidR="00890C6D" w:rsidRPr="00C3568C" w:rsidRDefault="00890C6D" w:rsidP="000440D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Специальные упражнения для глаз</w:t>
      </w:r>
    </w:p>
    <w:p w14:paraId="32A1F73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– стоя у гимнастической стенки</w:t>
      </w:r>
    </w:p>
    <w:p w14:paraId="0A956AD3" w14:textId="77777777" w:rsidR="00890C6D" w:rsidRPr="00C3568C" w:rsidRDefault="00890C6D" w:rsidP="0089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Посмотреть строго вверх, перевести взгляд вниз (6-8 раз).</w:t>
      </w:r>
    </w:p>
    <w:p w14:paraId="212FC77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Посмотреть вверх-вправо, затем по диагонали вниз – влево (6-8 раз).</w:t>
      </w:r>
    </w:p>
    <w:p w14:paraId="4103FD84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Посмотреть вверх-влево, по диагонали вниз – вправо (6-8 раз).</w:t>
      </w:r>
    </w:p>
    <w:p w14:paraId="51219043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Перевести взгляд в левый угол глаза, затем по горизонтали в правый (6-8 раз).</w:t>
      </w:r>
    </w:p>
    <w:p w14:paraId="0FA835FB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</w:r>
    </w:p>
    <w:p w14:paraId="432B9747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Палец на переносице. Перевести взгляд обоих глаз на переносицу и обратно (10-11 раз).</w:t>
      </w:r>
    </w:p>
    <w:p w14:paraId="7A57685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7. Круговые движения глазами по часовой стрелке и обратно.</w:t>
      </w:r>
    </w:p>
    <w:p w14:paraId="064BB55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– сидя.</w:t>
      </w:r>
    </w:p>
    <w:p w14:paraId="21799B1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8. Быстро моргать в течение 15с. Повторить 3-4 раза.</w:t>
      </w:r>
    </w:p>
    <w:p w14:paraId="5140515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9. Крепко зажмурить глаза на 3-5с, затем открыть на 3-5с. Повторить 8-10 раз.</w:t>
      </w:r>
    </w:p>
    <w:p w14:paraId="2B7D847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>10.Закрыть глаза и массировать веки круговыми движениями пальца в течение 1 мин.</w:t>
      </w:r>
    </w:p>
    <w:p w14:paraId="094EDD56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И.п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 – стоя.</w:t>
      </w:r>
    </w:p>
    <w:p w14:paraId="318DF081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11. Перевод взгляда с ближнего предмета на дальний и наоборот.</w:t>
      </w:r>
    </w:p>
    <w:p w14:paraId="2D504A8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Упражнения для развития функции координации и вестибулярного аппарата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.</w:t>
      </w:r>
    </w:p>
    <w:p w14:paraId="7C48B3D9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1. Прыжком принять положение равновесия на одной ноге с наклоном туловища вперед, в сторону. (Повторить 8-10 раз.)</w:t>
      </w:r>
    </w:p>
    <w:p w14:paraId="0C28879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2. Прыжок вверх с поворотом на 180 градусов влево, вправо. (Повторить 8-10 раз.)</w:t>
      </w:r>
    </w:p>
    <w:p w14:paraId="09E76E93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Прыжок вверх с поворотом на 360 градусов. (Повторить 6-8 раз.)</w:t>
      </w:r>
    </w:p>
    <w:p w14:paraId="0E89BD6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4. Передвижение по наклонной скамейке вниз, вверх. (Повторить 6-8 раз.)</w:t>
      </w:r>
    </w:p>
    <w:p w14:paraId="553383D0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5. Сидя на полу, согнуть ноги в коленях, выпрямляя поднять высоко в "угол", руками взяться за пятки. (Повторить 6-8 раз.)</w:t>
      </w:r>
    </w:p>
    <w:p w14:paraId="34549E47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6. Стоя на одной ноге, прыжок с поворотом на 180 градусов влево, вправо. (Повторить 8-10 раз.) Приземление на ту же ногу.</w:t>
      </w:r>
    </w:p>
    <w:p w14:paraId="2D48C9DC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7. Стоя на одной ноге, прыжок с поворотом на 360 градусов влево, вправо. (Повторить 8-10 раз.) Приземление на ту же ногу.</w:t>
      </w:r>
    </w:p>
    <w:p w14:paraId="5C74BC03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8. Тоже с поворотом на 180 - 360 градусов влево - вправо с закрытыми глазами. (Повторить 6-8 раз.)</w:t>
      </w:r>
    </w:p>
    <w:p w14:paraId="055D96AF" w14:textId="77777777" w:rsidR="00890C6D" w:rsidRPr="00C3568C" w:rsidRDefault="00890C6D" w:rsidP="00E44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Прогнозируемый результат</w:t>
      </w:r>
    </w:p>
    <w:p w14:paraId="726A7803" w14:textId="2881D27F" w:rsidR="00890C6D" w:rsidRPr="00C3568C" w:rsidRDefault="00890C6D" w:rsidP="00AA1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proofErr w:type="gram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Дети</w:t>
      </w:r>
      <w:proofErr w:type="gram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занимающиеся в группе </w:t>
      </w:r>
      <w:r w:rsidR="008E40FB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физической культуры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 должны </w:t>
      </w: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знать:</w:t>
      </w:r>
    </w:p>
    <w:p w14:paraId="798AED05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правила техники безопасности на занятиях по лечебной физкультуре;</w:t>
      </w:r>
    </w:p>
    <w:p w14:paraId="61B3C23D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понятие о правильной осанке;</w:t>
      </w:r>
    </w:p>
    <w:p w14:paraId="482F8DE1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название снарядов;</w:t>
      </w:r>
    </w:p>
    <w:p w14:paraId="6362C3E8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- терминологию (что такое бег, ходьба, прыжки, лазание,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перелазание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).</w:t>
      </w:r>
    </w:p>
    <w:p w14:paraId="5F028CF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Уметь</w:t>
      </w: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 выполнять:</w:t>
      </w:r>
    </w:p>
    <w:p w14:paraId="7FE60EC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наклоны головы;</w:t>
      </w:r>
    </w:p>
    <w:p w14:paraId="37D2EE72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перекаты с носка на пятку;</w:t>
      </w:r>
    </w:p>
    <w:p w14:paraId="32125DC3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передачу и переноску предметов;</w:t>
      </w:r>
    </w:p>
    <w:p w14:paraId="05A3CD39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- лазание и </w:t>
      </w:r>
      <w:proofErr w:type="spellStart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перелазание</w:t>
      </w:r>
      <w:proofErr w:type="spellEnd"/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;</w:t>
      </w:r>
    </w:p>
    <w:p w14:paraId="7804ACD7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принятие правильной осанки;</w:t>
      </w:r>
    </w:p>
    <w:p w14:paraId="6667A997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ходьбу по ребристой доске;</w:t>
      </w:r>
    </w:p>
    <w:p w14:paraId="31E1FEDE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lastRenderedPageBreak/>
        <w:t>- ходьбу на носках, на пятках;</w:t>
      </w:r>
    </w:p>
    <w:p w14:paraId="45FB4B89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приседания;</w:t>
      </w:r>
    </w:p>
    <w:p w14:paraId="548DAC26" w14:textId="77777777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- упражнения с гимнастической палкой, мячом, обручем.</w:t>
      </w:r>
    </w:p>
    <w:p w14:paraId="5A11FE6D" w14:textId="77777777" w:rsidR="00890C6D" w:rsidRPr="00C3568C" w:rsidRDefault="00890C6D" w:rsidP="00AA197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bookmarkStart w:id="2" w:name="_Hlk232753864"/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>Учебно-тематический план</w:t>
      </w:r>
    </w:p>
    <w:bookmarkEnd w:id="2"/>
    <w:p w14:paraId="7F5A8684" w14:textId="62BF2843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t xml:space="preserve">Структурирование содержания </w:t>
      </w:r>
    </w:p>
    <w:p w14:paraId="4EE77DDF" w14:textId="7F2AA21F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1. Вводное занятие. </w:t>
      </w:r>
    </w:p>
    <w:p w14:paraId="21D4C109" w14:textId="40A2982F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2. Комплекс упражнений для формирования правильной осанки. </w:t>
      </w:r>
    </w:p>
    <w:p w14:paraId="79FE34C2" w14:textId="18B29CB5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>3. Комплекс упражнений для профилактики плоскостопия.</w:t>
      </w:r>
    </w:p>
    <w:p w14:paraId="283AE30D" w14:textId="17328168" w:rsidR="00890C6D" w:rsidRPr="00C3568C" w:rsidRDefault="00890C6D" w:rsidP="0089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4. Комплекс упражнений для развития функции координации и вестибулярного аппарата. </w:t>
      </w:r>
    </w:p>
    <w:p w14:paraId="762524D7" w14:textId="079B285C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  <w:r w:rsidRPr="00C3568C"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  <w:t xml:space="preserve">5. Комплекс упражнений дыхательной гимнастики. </w:t>
      </w:r>
    </w:p>
    <w:p w14:paraId="76512461" w14:textId="0D726A2F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"/>
        <w:gridCol w:w="9580"/>
        <w:gridCol w:w="1683"/>
        <w:gridCol w:w="1322"/>
      </w:tblGrid>
      <w:tr w:rsidR="00890C6D" w:rsidRPr="00C3568C" w14:paraId="3D275947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ED8B16" w14:textId="2BFD2E19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FD898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930021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Кол-во</w:t>
            </w:r>
          </w:p>
          <w:p w14:paraId="6778A8E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F4D1F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Дата</w:t>
            </w:r>
          </w:p>
        </w:tc>
      </w:tr>
      <w:tr w:rsidR="00890C6D" w:rsidRPr="00C3568C" w14:paraId="59368BB4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98D84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ACF8D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коррекции правильной осанки.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D28DD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9967F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044FE31A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9A66D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67EF8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для развития правильного</w:t>
            </w:r>
          </w:p>
          <w:p w14:paraId="305D6C22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дыхания. Игра «Громче меня».</w:t>
            </w:r>
          </w:p>
          <w:p w14:paraId="0B0A168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Техника безопасности на уроках лечебной</w:t>
            </w:r>
          </w:p>
          <w:p w14:paraId="1D0E885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9148E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A66A7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3910B32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C81DF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312A39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по начерченной линии с</w:t>
            </w:r>
          </w:p>
          <w:p w14:paraId="302DA2B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предметом на голове. Игра </w:t>
            </w:r>
            <w:proofErr w:type="gramStart"/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 Гуси</w:t>
            </w:r>
            <w:proofErr w:type="gramEnd"/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  <w:p w14:paraId="61C8812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Лебеди».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0E945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5EE1F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C58C2F3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6A06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33C40B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у стены. Игра «Быстро в</w:t>
            </w:r>
          </w:p>
          <w:p w14:paraId="21F497D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домик».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70DAC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860AC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AFC3A1B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3B966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5DB1D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в парах, Стоя спиной друг к</w:t>
            </w:r>
          </w:p>
          <w:p w14:paraId="74B3BE6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другу. Игра «Левые- правые».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9B56B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AB5C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03924A67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4DFB1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A6A71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по гимнастической скамейке.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65730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FB951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44877BFA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3CFEC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05E17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Коррекционные упражнения для</w:t>
            </w:r>
          </w:p>
          <w:p w14:paraId="6DA78AA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развития пространственно-временной</w:t>
            </w:r>
          </w:p>
          <w:p w14:paraId="4F7E8B72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дифференцировки и точности</w:t>
            </w:r>
          </w:p>
          <w:p w14:paraId="44B8748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движения.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5BFA6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A2D9B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3619A8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AC03A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42137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Построение в обозначенном месте (в</w:t>
            </w:r>
          </w:p>
          <w:p w14:paraId="354AF9C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кругах, в квадратах).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CDCA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899D3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BD5FF8E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7117F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B01A3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Прыжок в длину с места в ориентир.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E9B8F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AD76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50BA65B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B9B77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C011A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Построение в круг по ориентиру.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71B07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AE68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7AA126E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DDF34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CBC389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Шаг вперед, назад, в сторону и</w:t>
            </w:r>
          </w:p>
          <w:p w14:paraId="0E19548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воспроизведение его закрытыми глазами.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CDBA1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9749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29E25DA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91D68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DF1D2E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Увеличение, уменьшение круга</w:t>
            </w:r>
          </w:p>
          <w:p w14:paraId="0D6F538B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движением вперед, назад, на ориентир.</w:t>
            </w:r>
          </w:p>
          <w:p w14:paraId="02E4A935" w14:textId="54D08E0D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Техника безопасности на уроках </w:t>
            </w:r>
            <w:r w:rsidR="000C59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физической культуры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3C021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8E9C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785627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1F07D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DAA3D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укрепления мышц</w:t>
            </w:r>
          </w:p>
          <w:p w14:paraId="04F8B0C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живота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A30BE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0D551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3B6B33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1E46C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8EA6F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Вис на гимнастической стенке с</w:t>
            </w:r>
          </w:p>
          <w:p w14:paraId="6AA968E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подниманием ног под 90 градусов. Игра</w:t>
            </w:r>
          </w:p>
          <w:p w14:paraId="0029E50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«Выше земли».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43C3C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B9EC9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4B929048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06856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385EE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сидя и лежа на полу. Игра</w:t>
            </w:r>
          </w:p>
          <w:p w14:paraId="799E0E2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«Подними предмет».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91AB2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60185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0DD694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5E95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C621AC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Подъем туловища из положения, сидя на</w:t>
            </w:r>
          </w:p>
          <w:p w14:paraId="6506A69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скамейке в парах.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32BAD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37845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97C90D8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1BC67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9AAE7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в висе спиной к стене.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24954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0850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83AF855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CDA1E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CA242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для мышц брюшного пресса.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D95C8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BEC29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EFF9FB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55D5F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FED6D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коррекции</w:t>
            </w:r>
          </w:p>
          <w:p w14:paraId="178431E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плоскостопия.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7BF95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9207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6047F7F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9E2C0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0CFE5D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ступнями кеглей. Игра «Кто</w:t>
            </w:r>
          </w:p>
          <w:p w14:paraId="4786F12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быстрее снимет обувь?»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DD537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D6AF0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51923FB3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9C059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8EBB75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на носках, на пятках.</w:t>
            </w:r>
          </w:p>
          <w:p w14:paraId="47BA564A" w14:textId="3520833A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Техника безопасности на уроках </w:t>
            </w:r>
            <w:r w:rsidR="008E40F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физической культуры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8D261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FBAFC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6656B6C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A2A5E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C3234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гимнастических палок.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E040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5D968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2F35127B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D7040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C22255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для профилактики</w:t>
            </w:r>
          </w:p>
          <w:p w14:paraId="1CAC140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плоскостопия.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8877C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66F79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A4A8CC4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12BC1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C7B70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ногами мячей.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C518C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545B9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2D8DDF5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071E0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180926" w14:textId="446F7C5E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Упражнения для </w:t>
            </w:r>
            <w:r w:rsidR="00393D2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преодоления </w:t>
            </w: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моторной неловкости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23D46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97D52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0606BC4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C7F7F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809126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Сгибание, разгибание пальцев рук в кулак.</w:t>
            </w:r>
          </w:p>
          <w:p w14:paraId="3D4D578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«Фигуры из пальцев».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232E6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B8223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34CC31D1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70DCB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CFF67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Перекладывание мяча из руки в руку,</w:t>
            </w:r>
          </w:p>
          <w:p w14:paraId="1C2E8CC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мяча. Игра «Прокати мяч».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DC1A9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F5F53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238F88F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9FF0A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E0D6D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Подбрасывание мяча на разную высоту.</w:t>
            </w:r>
          </w:p>
          <w:p w14:paraId="2E9EE69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«Кого назвали тот и ловит».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00618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AA66D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196522C5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A482B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371DD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Ловля мяча после хлопка над головой.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81856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E752E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2A3F2407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F39CC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D28DDB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Ловля мяча после отскока от пола двумя</w:t>
            </w:r>
          </w:p>
          <w:p w14:paraId="2398E54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руками, одной.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A16D2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E625A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5892003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55E86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C17250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с гимнастической палкой.</w:t>
            </w:r>
          </w:p>
          <w:p w14:paraId="154B381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«Вот так позы».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B27ED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B93E2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73179D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1E0DB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02503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с обручами. Игра «Проскачи</w:t>
            </w:r>
          </w:p>
          <w:p w14:paraId="33CB791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через круг».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F1228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C741B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544E180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C6EA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CD9C37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Ловля мяча от стены. Игра «Кто быстрей</w:t>
            </w:r>
          </w:p>
          <w:p w14:paraId="73EEAF8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поймает?».</w:t>
            </w:r>
          </w:p>
          <w:p w14:paraId="26D02403" w14:textId="0705C163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Техника безопасности на уроках </w:t>
            </w:r>
            <w:r w:rsidR="00B67B6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023E7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23179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09239F1B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FCF2F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2354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Самомассаж рук, головы, ног. Игра «Ну-ка</w:t>
            </w:r>
          </w:p>
          <w:p w14:paraId="68C2406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отними».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2C986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E0DA4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588FF9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9B8E4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DE781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Собирание крышек, составление фигур.</w:t>
            </w:r>
          </w:p>
          <w:p w14:paraId="1296EBB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«Кто быстрее».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DCEF7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DBA65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74592D08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C32A1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32782B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Подбрасывание мяча вверх, три хлопка.</w:t>
            </w:r>
          </w:p>
          <w:p w14:paraId="5838CBD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«Поймай мяч».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F1804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D2F6F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5761C6E4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217AE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73BDA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Подъем предметов различной величины.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3FF7E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15336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5D17F5D0" w14:textId="77777777" w:rsidR="00890C6D" w:rsidRPr="00C3568C" w:rsidRDefault="00890C6D" w:rsidP="0089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04040"/>
          <w:kern w:val="0"/>
          <w:sz w:val="26"/>
          <w:szCs w:val="26"/>
          <w:lang w:eastAsia="ru-RU"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0816"/>
        <w:gridCol w:w="684"/>
        <w:gridCol w:w="699"/>
      </w:tblGrid>
      <w:tr w:rsidR="00890C6D" w:rsidRPr="00C3568C" w14:paraId="43E54160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E165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ECB38C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Массаж пальцев, кистей рук. Игра</w:t>
            </w:r>
          </w:p>
          <w:p w14:paraId="6EB0B98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«Морские фигуры»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CA6EA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4956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90C6D" w:rsidRPr="00C3568C" w14:paraId="6843910C" w14:textId="7777777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9E45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8A40CB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Эстафеты с применением мячей, скакалок,</w:t>
            </w:r>
          </w:p>
          <w:p w14:paraId="45E4550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гимнастических палок.</w:t>
            </w:r>
          </w:p>
          <w:p w14:paraId="639EF0F7" w14:textId="69AFD549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8F247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78042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E158FCF" w14:textId="2ADE35D2" w:rsidR="00890C6D" w:rsidRPr="00C3568C" w:rsidRDefault="00890C6D" w:rsidP="00890C6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ru-RU"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30"/>
        <w:gridCol w:w="10530"/>
        <w:gridCol w:w="680"/>
        <w:gridCol w:w="1355"/>
      </w:tblGrid>
      <w:tr w:rsidR="00393D2F" w:rsidRPr="00C3568C" w14:paraId="3DBCBC4A" w14:textId="77777777" w:rsidTr="00F033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3AB68A" w14:textId="29C390BB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79C1C6" w14:textId="1996407E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B8E78F" w14:textId="40CF74EC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98107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Дата</w:t>
            </w:r>
          </w:p>
        </w:tc>
      </w:tr>
      <w:tr w:rsidR="00393D2F" w:rsidRPr="00C3568C" w14:paraId="56AF8B79" w14:textId="77777777" w:rsidTr="00F033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90348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3D04F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коррекции правильной</w:t>
            </w:r>
          </w:p>
          <w:p w14:paraId="26F4B90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осанки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6BCD1D" w14:textId="71C5494A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A89D8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5C5ED56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86757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559EF6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в «вытяжении». Игра «Тише</w:t>
            </w:r>
          </w:p>
          <w:p w14:paraId="2BC034C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едешь, дальше будешь!».</w:t>
            </w:r>
          </w:p>
          <w:p w14:paraId="07B6C357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Техника безопасности на уроках лечебной</w:t>
            </w:r>
          </w:p>
          <w:p w14:paraId="0970A7C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E1B94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8E1B9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56CD1C5A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2EE8E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A934D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Упражнения, стоя у стены. Игра «Замри».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5CF6F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7C54C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093C32F1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C57C2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393E6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у гимнастической стенки.</w:t>
            </w:r>
          </w:p>
          <w:p w14:paraId="331D06B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Игра «Мяч соседу»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982F0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17D2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F688C7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7B0A3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4492F6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Висы на гимнастической стенке. Игра</w:t>
            </w:r>
          </w:p>
          <w:p w14:paraId="2DC6C82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«Делай так, делай эдак».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FA33E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A5D85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13C54BA4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E29B4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C0D5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Основные исходные положения. Игра</w:t>
            </w:r>
          </w:p>
          <w:p w14:paraId="7449C4C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«Мяч в кругу».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F339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3B7A0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AA41183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3980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1C79B9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на равновесие. Игра «Попади</w:t>
            </w:r>
          </w:p>
          <w:p w14:paraId="2D7669A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мячом в булаву».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BEFA8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9E4AA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0B9594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40A4A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FA9C1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по гимнастической скамейке. Игра</w:t>
            </w:r>
          </w:p>
          <w:p w14:paraId="764352B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«Пятнашки елочкой».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C8CB9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38023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3C2449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A2270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C0CAC2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с предметом на голове. Игра</w:t>
            </w:r>
          </w:p>
          <w:p w14:paraId="432F2E5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«Китайские пятнашки».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10E25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C7382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9A0EB6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CE9B4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2758F1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Лазание по гимнастической стенке.</w:t>
            </w:r>
          </w:p>
          <w:p w14:paraId="1B8BFC4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Подтягивание.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5A0AC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5B7B9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D2EA544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74AEC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62F87D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по ориентирам. Игра «Змейка на</w:t>
            </w:r>
          </w:p>
          <w:p w14:paraId="4FE3C39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четвереньках».</w:t>
            </w:r>
          </w:p>
          <w:p w14:paraId="6FD2DB61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Техника безопасности на уроках лечебной</w:t>
            </w:r>
          </w:p>
          <w:p w14:paraId="0737178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8EFA5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2713C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45C44F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86F1C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F725F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Коррекционные упражнения для</w:t>
            </w:r>
          </w:p>
          <w:p w14:paraId="5478E639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развития пространственно-временной</w:t>
            </w:r>
          </w:p>
          <w:p w14:paraId="3D25030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дифференцировки и точности движения.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F21A1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DF58B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B13B2A1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CDBC2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B8D00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Размыкание, смыкание в квадрат по</w:t>
            </w:r>
          </w:p>
          <w:p w14:paraId="021199E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ориентирам.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49E1F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6EE9F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BF2D78D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B89FE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DB63D1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до различных ориентиров.</w:t>
            </w:r>
          </w:p>
          <w:p w14:paraId="01912F4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Повороты направо, налево без контроля</w:t>
            </w:r>
          </w:p>
          <w:p w14:paraId="39CF954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зрения.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9EA08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8066C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7B452B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4031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37F634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Прыжок в высоту до определенного</w:t>
            </w:r>
          </w:p>
          <w:p w14:paraId="77ED092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ориентира.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85C67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1C534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1EEBC6D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D5201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3D4A2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Принятие </w:t>
            </w:r>
            <w:proofErr w:type="spellStart"/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и.п</w:t>
            </w:r>
            <w:proofErr w:type="spellEnd"/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 рук с закрытыми глазами.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52A9A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439D0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E6CF541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383A3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1F13F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Удары мяча об пол на заданную высоту: до</w:t>
            </w:r>
          </w:p>
          <w:p w14:paraId="314DFAD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колен, до пояса, до плеч.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9C091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15265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FCAE891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099F0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27606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укрепления мышц</w:t>
            </w:r>
          </w:p>
          <w:p w14:paraId="3AAB4A7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живота.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5277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D74DA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1489528E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48E7E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F571F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Подъем туловища, сидя на скамейке.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2203E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FC490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88F5E06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30C4F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01E89D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Гимнастическое упражнение «Мостик».</w:t>
            </w:r>
          </w:p>
          <w:p w14:paraId="3145AC9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Техника безопасности на уроках лечебной</w:t>
            </w:r>
          </w:p>
          <w:p w14:paraId="58FC249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14334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00321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1D5E139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16DDB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440DD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для развития мышц брюшного</w:t>
            </w:r>
          </w:p>
          <w:p w14:paraId="5CD3EE0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пресса. Игра «Эстафета с мячами».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5EBB1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3B23B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86FB00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2E14F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E6DF4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Подъем туловища с помощью партнера.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0FC22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98A14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BD4886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BFEB5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B3F4F9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Упражнения, лежа на спине. Игра</w:t>
            </w:r>
          </w:p>
          <w:p w14:paraId="32C9A6C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«Совушка».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112F6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55A62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41BA16C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80B30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60D97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Упражнения для профилактики</w:t>
            </w:r>
          </w:p>
          <w:p w14:paraId="7D82FCA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плоскостопия.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2441E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0118A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C981048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0C95A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D63DB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для профилактики и</w:t>
            </w:r>
          </w:p>
          <w:p w14:paraId="5A0BC1E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исправления плоскостопия.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1B463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6075E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1FEE0875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B5938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EA046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мячей ногами.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B7B32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60501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625E133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C7328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E9CCC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Ходьба на пятках, носках.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615ABC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E2CED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951E277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D4C3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A219B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Катание гимнастических палок.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C1A11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4D520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0AFCD88C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69C0F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1D172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Занятия на скакалках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0F09D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F8630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54B3EF1F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0C18C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1F3A52" w14:textId="1A294FA1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Упражнения для </w:t>
            </w:r>
            <w:r w:rsidR="00393D2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развития крупной и мелкой </w:t>
            </w: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моторики.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0D463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4A7694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8C4B812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E94C8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2ACAB0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Броски мячей. Эстафеты с</w:t>
            </w:r>
          </w:p>
          <w:p w14:paraId="2EAE9961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мячами.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EF71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9A8A9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7B46BDC8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D6813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85D1F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в парах. Игра «Ручеек»</w:t>
            </w:r>
          </w:p>
          <w:p w14:paraId="3C8939F1" w14:textId="4F7D7335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Техника безопасности на уроках </w:t>
            </w:r>
            <w:r w:rsidR="00B67B6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физкультуры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80978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432DF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A929220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BA12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9367E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Подбрасывание мяча вверх с последующей</w:t>
            </w:r>
          </w:p>
          <w:p w14:paraId="6F06155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ловлей. Игра «Собачка»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6D46D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44057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42ABAFB5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FCC50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2014A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Перебрасывание мяча из одной руки в</w:t>
            </w:r>
          </w:p>
          <w:p w14:paraId="40C54CF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другую. Игра «Кошка и мышка».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269B0F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178DE8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5FDC6907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8095F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05C4BA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Ведение мяча на месте, в движении. Игра</w:t>
            </w:r>
          </w:p>
          <w:p w14:paraId="5F58DC8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«Ручеек»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11E3EA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6167E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2894E1FB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B6166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860D4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Массаж рук, ног, головы. Игра «Попади</w:t>
            </w:r>
          </w:p>
          <w:p w14:paraId="12B7A4C0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мячом в булаву».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38125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23B2F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6197605B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AE1B85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62A625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с обручами. Игра «Мяч</w:t>
            </w:r>
          </w:p>
          <w:p w14:paraId="0F8C916B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соседу».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B35D49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0E81D3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324797F3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5861B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A8ACF3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Складывание геометрических фигур из</w:t>
            </w:r>
          </w:p>
          <w:p w14:paraId="35FFC47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крышечек. Игра «Кто быстрее соберет».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20C912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CE8816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93D2F" w:rsidRPr="00C3568C" w14:paraId="2EC2EA8C" w14:textId="7777777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9D04BD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CBC118" w14:textId="77777777" w:rsidR="00890C6D" w:rsidRPr="00C3568C" w:rsidRDefault="00890C6D" w:rsidP="00890C6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3568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Упражнения с гимнастическими палками.</w:t>
            </w:r>
          </w:p>
          <w:p w14:paraId="195FBF8E" w14:textId="2405DD73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447A17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0C6D1E" w14:textId="77777777" w:rsidR="00890C6D" w:rsidRPr="00C3568C" w:rsidRDefault="00890C6D" w:rsidP="00890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6AE874EA" w14:textId="77777777" w:rsidR="00393D2F" w:rsidRDefault="00393D2F" w:rsidP="007C50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37F8ED36" w14:textId="77777777" w:rsidR="00393D2F" w:rsidRDefault="00393D2F" w:rsidP="007C50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</w:p>
    <w:p w14:paraId="083438C4" w14:textId="72DA338F" w:rsidR="007C50D5" w:rsidRPr="007C50D5" w:rsidRDefault="007C50D5" w:rsidP="007C50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</w:pPr>
      <w:r w:rsidRPr="007C50D5">
        <w:rPr>
          <w:rFonts w:ascii="Times New Roman" w:eastAsia="Times New Roman" w:hAnsi="Times New Roman" w:cs="Times New Roman"/>
          <w:b/>
          <w:bCs/>
          <w:color w:val="404040"/>
          <w:kern w:val="0"/>
          <w:sz w:val="26"/>
          <w:szCs w:val="26"/>
          <w:lang w:eastAsia="ru-RU"/>
          <w14:ligatures w14:val="none"/>
        </w:rPr>
        <w:lastRenderedPageBreak/>
        <w:t>Список используемой литературы</w:t>
      </w:r>
    </w:p>
    <w:p w14:paraId="022F6D45" w14:textId="77777777" w:rsidR="00790A52" w:rsidRDefault="00790A52" w:rsidP="00790A52"/>
    <w:p w14:paraId="707F941B" w14:textId="3CB1A329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Архипова Е. Ф. Коррекционная работа с детьми с церебральным параличом. - М., 1989.</w:t>
      </w:r>
    </w:p>
    <w:p w14:paraId="6961B7CF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Евтушенко С. К. (ред.). Новые технологии в реабилитации церебрального паралича. - Донецк, 1994.</w:t>
      </w:r>
    </w:p>
    <w:p w14:paraId="64D5759C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Журба Л.Т., </w:t>
      </w:r>
      <w:proofErr w:type="spellStart"/>
      <w:r>
        <w:rPr>
          <w:rFonts w:ascii="Times New Roman" w:hAnsi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Нарушение психомоторного развития детей первого года жизни. / М., 1981.</w:t>
      </w:r>
    </w:p>
    <w:p w14:paraId="6C0DD3B6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Коррекция двигательных нарушений при детских церебральных параличах/сост. </w:t>
      </w:r>
      <w:proofErr w:type="spellStart"/>
      <w:r>
        <w:rPr>
          <w:rFonts w:ascii="Times New Roman" w:hAnsi="Times New Roman"/>
          <w:sz w:val="24"/>
          <w:szCs w:val="24"/>
        </w:rPr>
        <w:t>Текорюс</w:t>
      </w:r>
      <w:proofErr w:type="spellEnd"/>
      <w:r>
        <w:rPr>
          <w:rFonts w:ascii="Times New Roman" w:hAnsi="Times New Roman"/>
          <w:sz w:val="24"/>
          <w:szCs w:val="24"/>
        </w:rPr>
        <w:t xml:space="preserve"> В.В. – МН.: Белорусский экзархат – Белорусской православной церкви, 1999.</w:t>
      </w:r>
    </w:p>
    <w:p w14:paraId="697FD87D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Мамайчук</w:t>
      </w:r>
      <w:proofErr w:type="spellEnd"/>
      <w:r>
        <w:rPr>
          <w:rFonts w:ascii="Times New Roman" w:hAnsi="Times New Roman"/>
          <w:sz w:val="24"/>
          <w:szCs w:val="24"/>
        </w:rPr>
        <w:t xml:space="preserve"> И. И., Попова Л. А. Психологическое исследование структуры интеллектуального дефекта у школьников с </w:t>
      </w:r>
      <w:proofErr w:type="spellStart"/>
      <w:r>
        <w:rPr>
          <w:rFonts w:ascii="Times New Roman" w:hAnsi="Times New Roman"/>
          <w:sz w:val="24"/>
          <w:szCs w:val="24"/>
        </w:rPr>
        <w:t>гемипаретической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формой ДЦП // Изучение и коррекция речевых расстройств: </w:t>
      </w:r>
      <w:proofErr w:type="spellStart"/>
      <w:r>
        <w:rPr>
          <w:rFonts w:ascii="Times New Roman" w:hAnsi="Times New Roman"/>
          <w:sz w:val="24"/>
          <w:szCs w:val="24"/>
        </w:rPr>
        <w:t>Межвуз</w:t>
      </w:r>
      <w:proofErr w:type="spellEnd"/>
      <w:r>
        <w:rPr>
          <w:rFonts w:ascii="Times New Roman" w:hAnsi="Times New Roman"/>
          <w:sz w:val="24"/>
          <w:szCs w:val="24"/>
        </w:rPr>
        <w:t>. сб. науч. тр. - Л., 1986.</w:t>
      </w:r>
    </w:p>
    <w:p w14:paraId="68A1187C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М. Физическое воспитание детей с церебральным параличом. - М., 1992.</w:t>
      </w:r>
    </w:p>
    <w:p w14:paraId="07354E87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М., </w:t>
      </w:r>
      <w:proofErr w:type="spellStart"/>
      <w:r>
        <w:rPr>
          <w:rFonts w:ascii="Times New Roman" w:hAnsi="Times New Roman"/>
          <w:sz w:val="24"/>
          <w:szCs w:val="24"/>
        </w:rPr>
        <w:t>Бабенкова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 В. Дифференцированный подход к учащимся с различными формами гиперкинезов при восстановлении и формировании двигательных функций // Дефектология. 1978. № 2.</w:t>
      </w:r>
    </w:p>
    <w:p w14:paraId="23123FBA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Физическое воспитание детей с детским церебральным параличом. / М.: Неврология детского возраста: анатомия и физиология нервной системы, методы исследования, </w:t>
      </w:r>
      <w:proofErr w:type="spellStart"/>
      <w:r>
        <w:rPr>
          <w:rFonts w:ascii="Times New Roman" w:hAnsi="Times New Roman"/>
          <w:sz w:val="24"/>
          <w:szCs w:val="24"/>
        </w:rPr>
        <w:t>кническая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синдромология</w:t>
      </w:r>
      <w:proofErr w:type="spellEnd"/>
      <w:r>
        <w:rPr>
          <w:rFonts w:ascii="Times New Roman" w:hAnsi="Times New Roman"/>
          <w:sz w:val="24"/>
          <w:szCs w:val="24"/>
        </w:rPr>
        <w:t>: [Учебное пособие для ин-</w:t>
      </w:r>
      <w:proofErr w:type="spellStart"/>
      <w:r>
        <w:rPr>
          <w:rFonts w:ascii="Times New Roman" w:hAnsi="Times New Roman"/>
          <w:sz w:val="24"/>
          <w:szCs w:val="24"/>
        </w:rPr>
        <w:t>тов</w:t>
      </w:r>
      <w:proofErr w:type="spellEnd"/>
      <w:r>
        <w:rPr>
          <w:rFonts w:ascii="Times New Roman" w:hAnsi="Times New Roman"/>
          <w:sz w:val="24"/>
          <w:szCs w:val="24"/>
        </w:rPr>
        <w:t xml:space="preserve"> (фак.) </w:t>
      </w:r>
      <w:proofErr w:type="spellStart"/>
      <w:r>
        <w:rPr>
          <w:rFonts w:ascii="Times New Roman" w:hAnsi="Times New Roman"/>
          <w:sz w:val="24"/>
          <w:szCs w:val="24"/>
        </w:rPr>
        <w:t>усоверш</w:t>
      </w:r>
      <w:proofErr w:type="spellEnd"/>
      <w:r>
        <w:rPr>
          <w:rFonts w:ascii="Times New Roman" w:hAnsi="Times New Roman"/>
          <w:sz w:val="24"/>
          <w:szCs w:val="24"/>
        </w:rPr>
        <w:t>. врачей/</w:t>
      </w:r>
      <w:proofErr w:type="spellStart"/>
      <w:r>
        <w:rPr>
          <w:rFonts w:ascii="Times New Roman" w:hAnsi="Times New Roman"/>
          <w:sz w:val="24"/>
          <w:szCs w:val="24"/>
        </w:rPr>
        <w:t>Г.Г.Шанько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Е.С.Бондаренко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В.И.Фрейдков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др.]; под ред. </w:t>
      </w:r>
      <w:proofErr w:type="spellStart"/>
      <w:r>
        <w:rPr>
          <w:rFonts w:ascii="Times New Roman" w:hAnsi="Times New Roman"/>
          <w:sz w:val="24"/>
          <w:szCs w:val="24"/>
        </w:rPr>
        <w:t>Г.Г.Шанько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Е.С.Бондаренко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E237C45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Перхурова И.С., </w:t>
      </w:r>
      <w:proofErr w:type="spellStart"/>
      <w:r>
        <w:rPr>
          <w:rFonts w:ascii="Times New Roman" w:hAnsi="Times New Roman"/>
          <w:sz w:val="24"/>
          <w:szCs w:val="24"/>
        </w:rPr>
        <w:t>Лузинович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В.М., Сологубов Е.Г. и др. Регуляция позы и ходьбы при детском церебральном параличе и некоторые способы коррекции. –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М.:Изд</w:t>
      </w:r>
      <w:proofErr w:type="gramEnd"/>
      <w:r>
        <w:rPr>
          <w:rFonts w:ascii="Times New Roman" w:hAnsi="Times New Roman"/>
          <w:sz w:val="24"/>
          <w:szCs w:val="24"/>
        </w:rPr>
        <w:t>-во</w:t>
      </w:r>
      <w:proofErr w:type="spellEnd"/>
      <w:r>
        <w:rPr>
          <w:rFonts w:ascii="Times New Roman" w:hAnsi="Times New Roman"/>
          <w:sz w:val="24"/>
          <w:szCs w:val="24"/>
        </w:rPr>
        <w:t xml:space="preserve"> «Кн. Палата», 1996.</w:t>
      </w:r>
    </w:p>
    <w:p w14:paraId="0263114D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руководство по детской лечебной физкультуре/</w:t>
      </w:r>
      <w:proofErr w:type="spellStart"/>
      <w:r>
        <w:rPr>
          <w:rFonts w:ascii="Times New Roman" w:hAnsi="Times New Roman"/>
          <w:sz w:val="24"/>
          <w:szCs w:val="24"/>
        </w:rPr>
        <w:t>Н.Г.Соколова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sz w:val="24"/>
          <w:szCs w:val="24"/>
        </w:rPr>
        <w:t>Ростов-на-</w:t>
      </w:r>
      <w:proofErr w:type="gramStart"/>
      <w:r>
        <w:rPr>
          <w:rFonts w:ascii="Times New Roman" w:hAnsi="Times New Roman"/>
          <w:sz w:val="24"/>
          <w:szCs w:val="24"/>
        </w:rPr>
        <w:t>Дону:Феникс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2007.</w:t>
      </w:r>
    </w:p>
    <w:p w14:paraId="2D9B6D39" w14:textId="77777777" w:rsidR="00790A52" w:rsidRDefault="00790A52" w:rsidP="00790A52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методики физической реабилитации детей с нарушением функций опорно-двигательного аппарата [Текст]/под общей редакцией </w:t>
      </w:r>
      <w:proofErr w:type="spellStart"/>
      <w:r>
        <w:rPr>
          <w:rFonts w:ascii="Times New Roman" w:hAnsi="Times New Roman"/>
          <w:sz w:val="24"/>
          <w:szCs w:val="24"/>
        </w:rPr>
        <w:t>Н.А.Гросс</w:t>
      </w:r>
      <w:proofErr w:type="spellEnd"/>
      <w:r>
        <w:rPr>
          <w:rFonts w:ascii="Times New Roman" w:hAnsi="Times New Roman"/>
          <w:sz w:val="24"/>
          <w:szCs w:val="24"/>
        </w:rPr>
        <w:t>. – М.: Советский спорт, 2005.</w:t>
      </w:r>
    </w:p>
    <w:p w14:paraId="006871D8" w14:textId="77777777" w:rsidR="00BF0C63" w:rsidRDefault="00BF0C63"/>
    <w:sectPr w:rsidR="00B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AA4"/>
    <w:multiLevelType w:val="hybridMultilevel"/>
    <w:tmpl w:val="45622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C6F7E"/>
    <w:multiLevelType w:val="hybridMultilevel"/>
    <w:tmpl w:val="A158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050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335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12"/>
    <w:rsid w:val="000440DD"/>
    <w:rsid w:val="000B17BC"/>
    <w:rsid w:val="000B268E"/>
    <w:rsid w:val="000B70E3"/>
    <w:rsid w:val="000C5954"/>
    <w:rsid w:val="000D716B"/>
    <w:rsid w:val="000E4582"/>
    <w:rsid w:val="000E5B54"/>
    <w:rsid w:val="00125F67"/>
    <w:rsid w:val="00174747"/>
    <w:rsid w:val="001D6805"/>
    <w:rsid w:val="00225A21"/>
    <w:rsid w:val="0024049A"/>
    <w:rsid w:val="002442A4"/>
    <w:rsid w:val="0025448A"/>
    <w:rsid w:val="00273D67"/>
    <w:rsid w:val="002903DE"/>
    <w:rsid w:val="00322CFE"/>
    <w:rsid w:val="0033571C"/>
    <w:rsid w:val="00337F13"/>
    <w:rsid w:val="003543EC"/>
    <w:rsid w:val="003766C2"/>
    <w:rsid w:val="00393D2F"/>
    <w:rsid w:val="003A12AD"/>
    <w:rsid w:val="003D4CC6"/>
    <w:rsid w:val="00433AEC"/>
    <w:rsid w:val="00472B82"/>
    <w:rsid w:val="00490ACE"/>
    <w:rsid w:val="0049175D"/>
    <w:rsid w:val="004C62CC"/>
    <w:rsid w:val="005067CB"/>
    <w:rsid w:val="0061657D"/>
    <w:rsid w:val="006513E1"/>
    <w:rsid w:val="006B65CB"/>
    <w:rsid w:val="00712426"/>
    <w:rsid w:val="00790A52"/>
    <w:rsid w:val="007C50D5"/>
    <w:rsid w:val="0081720C"/>
    <w:rsid w:val="0083615C"/>
    <w:rsid w:val="00847B39"/>
    <w:rsid w:val="00854B90"/>
    <w:rsid w:val="00890C6D"/>
    <w:rsid w:val="008D44D2"/>
    <w:rsid w:val="008E1AF9"/>
    <w:rsid w:val="008E40FB"/>
    <w:rsid w:val="009003D3"/>
    <w:rsid w:val="00965BF8"/>
    <w:rsid w:val="00974F59"/>
    <w:rsid w:val="0098250A"/>
    <w:rsid w:val="009B27DF"/>
    <w:rsid w:val="009E17B8"/>
    <w:rsid w:val="00A07B92"/>
    <w:rsid w:val="00A64FDE"/>
    <w:rsid w:val="00AA1972"/>
    <w:rsid w:val="00B32758"/>
    <w:rsid w:val="00B35FB5"/>
    <w:rsid w:val="00B62820"/>
    <w:rsid w:val="00B66376"/>
    <w:rsid w:val="00B67B63"/>
    <w:rsid w:val="00B9208E"/>
    <w:rsid w:val="00BF0C63"/>
    <w:rsid w:val="00C3568C"/>
    <w:rsid w:val="00CA2E69"/>
    <w:rsid w:val="00CB4650"/>
    <w:rsid w:val="00CC77EE"/>
    <w:rsid w:val="00D066FA"/>
    <w:rsid w:val="00D515DD"/>
    <w:rsid w:val="00D6697C"/>
    <w:rsid w:val="00E36812"/>
    <w:rsid w:val="00E44B62"/>
    <w:rsid w:val="00ED6B8E"/>
    <w:rsid w:val="00F033B4"/>
    <w:rsid w:val="00F955C9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E0E2"/>
  <w15:chartTrackingRefBased/>
  <w15:docId w15:val="{DF687BA6-497C-4F83-9257-4E30DCA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8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8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8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8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812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335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20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2026-06-19T07:45:00Z</cp:lastPrinted>
  <dcterms:created xsi:type="dcterms:W3CDTF">2026-06-18T08:32:00Z</dcterms:created>
  <dcterms:modified xsi:type="dcterms:W3CDTF">2026-06-19T07:45:00Z</dcterms:modified>
</cp:coreProperties>
</file>